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6216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Zarządzenie Nr  </w:t>
      </w:r>
      <w:r>
        <w:rPr>
          <w:rFonts w:ascii="Arial" w:hAnsi="Arial" w:cs="Arial"/>
        </w:rPr>
        <w:t>120/68/</w:t>
      </w:r>
      <w:r w:rsidRPr="00E138BA">
        <w:rPr>
          <w:rFonts w:ascii="Arial" w:hAnsi="Arial" w:cs="Arial"/>
        </w:rPr>
        <w:t>2023</w:t>
      </w:r>
    </w:p>
    <w:p w14:paraId="412DCF31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Prezydenta Miasta Rzeszowa</w:t>
      </w:r>
    </w:p>
    <w:p w14:paraId="1572658B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z dnia  </w:t>
      </w:r>
      <w:r>
        <w:rPr>
          <w:rFonts w:ascii="Arial" w:hAnsi="Arial" w:cs="Arial"/>
        </w:rPr>
        <w:t>1 września</w:t>
      </w:r>
      <w:r w:rsidRPr="00E138BA">
        <w:rPr>
          <w:rFonts w:ascii="Arial" w:hAnsi="Arial" w:cs="Arial"/>
        </w:rPr>
        <w:t xml:space="preserve"> 2023 r.</w:t>
      </w:r>
    </w:p>
    <w:p w14:paraId="60AE37B2" w14:textId="77777777" w:rsidR="00A23540" w:rsidRPr="00E138BA" w:rsidRDefault="00A23540" w:rsidP="00A23540">
      <w:pPr>
        <w:rPr>
          <w:rFonts w:ascii="Arial" w:hAnsi="Arial" w:cs="Arial"/>
        </w:rPr>
      </w:pPr>
    </w:p>
    <w:p w14:paraId="169B9C55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w sprawie  ustalenia Regulaminu planowania zamówień publicznych dla</w:t>
      </w:r>
    </w:p>
    <w:p w14:paraId="6AC9153C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Urzędu Miasta Rzeszowa</w:t>
      </w:r>
    </w:p>
    <w:p w14:paraId="3F408D04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</w:p>
    <w:p w14:paraId="2A6EB3C9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ab/>
      </w:r>
    </w:p>
    <w:p w14:paraId="73F3FDFC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Na podstawie 33 ust. 1 i ust. 3 ustawy z dnia 8 marca 1990 r. o samorządzie gminnym </w:t>
      </w:r>
      <w:bookmarkStart w:id="0" w:name="_Hlk144459771"/>
      <w:r w:rsidRPr="00527EAB">
        <w:rPr>
          <w:rFonts w:ascii="Arial" w:hAnsi="Arial" w:cs="Arial"/>
        </w:rPr>
        <w:t xml:space="preserve">(Dz.U. z 2023 poz. 40 z późn. zm.) </w:t>
      </w:r>
      <w:bookmarkEnd w:id="0"/>
      <w:r w:rsidRPr="00E138BA">
        <w:rPr>
          <w:rFonts w:ascii="Arial" w:hAnsi="Arial" w:cs="Arial"/>
        </w:rPr>
        <w:t>w związku z art. 23 ustawy z dnia 11 września 2020</w:t>
      </w:r>
      <w:r>
        <w:rPr>
          <w:rFonts w:ascii="Arial" w:hAnsi="Arial" w:cs="Arial"/>
        </w:rPr>
        <w:t> </w:t>
      </w:r>
      <w:r w:rsidRPr="00E138BA">
        <w:rPr>
          <w:rFonts w:ascii="Arial" w:hAnsi="Arial" w:cs="Arial"/>
        </w:rPr>
        <w:t>r. Prawo zamówień publicznych (Dz. U. z 202</w:t>
      </w:r>
      <w:r>
        <w:rPr>
          <w:rFonts w:ascii="Arial" w:hAnsi="Arial" w:cs="Arial"/>
        </w:rPr>
        <w:t>3</w:t>
      </w:r>
      <w:r w:rsidRPr="00E138B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1605</w:t>
      </w:r>
      <w:r w:rsidRPr="00E138BA">
        <w:rPr>
          <w:rFonts w:ascii="Arial" w:hAnsi="Arial" w:cs="Arial"/>
        </w:rPr>
        <w:t>),</w:t>
      </w:r>
    </w:p>
    <w:p w14:paraId="72638FD3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</w:p>
    <w:p w14:paraId="7091856A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zarządza się, co następuje:</w:t>
      </w:r>
    </w:p>
    <w:p w14:paraId="19B825C7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</w:p>
    <w:p w14:paraId="488DF6EB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§ 1</w:t>
      </w:r>
    </w:p>
    <w:p w14:paraId="094674FC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Ustala się Regulamin planowania zamówień publicznych dla Urzędu Miasta Rzeszowa stanowiący załącznik do niniejszego Zarządzenia, zwany dalej Regulaminem.</w:t>
      </w:r>
    </w:p>
    <w:p w14:paraId="6F029254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</w:p>
    <w:p w14:paraId="50B495DA" w14:textId="77777777" w:rsidR="00A23540" w:rsidRPr="00E138BA" w:rsidRDefault="00A23540" w:rsidP="00A23540">
      <w:pPr>
        <w:spacing w:line="360" w:lineRule="auto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§ 2</w:t>
      </w:r>
    </w:p>
    <w:p w14:paraId="3AE5B76B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Wykonanie zarządzenia powierza się Zastępcom Prezydenta Miasta Rzeszowa, Sekretarzowi Miasta Rzeszowa, Skarbnikowi Miasta Rzeszowa, dyrektorom wydziałów Urzędu Miasta Rzeszowa, pracownikom Urzędu Miasta Rzeszowa, zgodnie z powierzonym zakresem zadań. </w:t>
      </w:r>
    </w:p>
    <w:p w14:paraId="19BA5AF1" w14:textId="77777777" w:rsidR="00A23540" w:rsidRPr="00E138BA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</w:p>
    <w:p w14:paraId="1D3F8594" w14:textId="77777777" w:rsidR="00A23540" w:rsidRPr="006062F5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  <w:r w:rsidRPr="006062F5">
        <w:rPr>
          <w:rFonts w:ascii="Arial" w:hAnsi="Arial" w:cs="Arial"/>
        </w:rPr>
        <w:t>§ 3</w:t>
      </w:r>
    </w:p>
    <w:p w14:paraId="28F430D2" w14:textId="77777777" w:rsidR="00A23540" w:rsidRPr="006062F5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  <w:r w:rsidRPr="006062F5">
        <w:rPr>
          <w:rFonts w:ascii="Arial" w:hAnsi="Arial" w:cs="Arial"/>
        </w:rPr>
        <w:t xml:space="preserve">Nadzór nad realizacją zarządzenia powierza się Zastępcy Prezydenta Miasta Rzeszowa nadzorującemu Wydział Zamówień Publicznych. </w:t>
      </w:r>
    </w:p>
    <w:p w14:paraId="3B01A8A7" w14:textId="77777777" w:rsidR="00A23540" w:rsidRPr="006062F5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</w:p>
    <w:p w14:paraId="49AFE9A1" w14:textId="77777777" w:rsidR="00A23540" w:rsidRPr="006062F5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  <w:r w:rsidRPr="006062F5">
        <w:rPr>
          <w:rFonts w:ascii="Arial" w:hAnsi="Arial" w:cs="Arial"/>
        </w:rPr>
        <w:t>§ 4</w:t>
      </w:r>
    </w:p>
    <w:p w14:paraId="7CA2B2F5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Zadania, czynności wykonywane przez pracowników Urzędu Miasta Rzeszowa, w</w:t>
      </w:r>
      <w:r>
        <w:rPr>
          <w:rFonts w:ascii="Arial" w:hAnsi="Arial" w:cs="Arial"/>
        </w:rPr>
        <w:t> </w:t>
      </w:r>
      <w:r w:rsidRPr="00E138BA">
        <w:rPr>
          <w:rFonts w:ascii="Arial" w:hAnsi="Arial" w:cs="Arial"/>
        </w:rPr>
        <w:t>związku z planowaniem zamówień publicznych i sporządzaniem sprawozdania z</w:t>
      </w:r>
      <w:r>
        <w:rPr>
          <w:rFonts w:ascii="Arial" w:hAnsi="Arial" w:cs="Arial"/>
        </w:rPr>
        <w:t> </w:t>
      </w:r>
      <w:r w:rsidRPr="00E138BA">
        <w:rPr>
          <w:rFonts w:ascii="Arial" w:hAnsi="Arial" w:cs="Arial"/>
        </w:rPr>
        <w:t xml:space="preserve">udzielonych zamówień, wymagają powierzenia w pisemnych zakresach czynności, z zachowaniem ciągłości działania, na wypadek nieobecności w pracy </w:t>
      </w:r>
      <w:r w:rsidRPr="00E138BA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> </w:t>
      </w:r>
      <w:r w:rsidRPr="00E138BA">
        <w:rPr>
          <w:rFonts w:ascii="Arial" w:hAnsi="Arial" w:cs="Arial"/>
        </w:rPr>
        <w:t>uwzględnieniem wymogów dotyczących zasad bezpieczeństwa informacji Urzędu Miasta Rzeszowa.</w:t>
      </w:r>
    </w:p>
    <w:p w14:paraId="08B8494F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</w:p>
    <w:p w14:paraId="20E1092F" w14:textId="77777777" w:rsidR="00A23540" w:rsidRPr="006062F5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§ </w:t>
      </w:r>
      <w:r w:rsidRPr="006062F5">
        <w:rPr>
          <w:rFonts w:ascii="Arial" w:hAnsi="Arial" w:cs="Arial"/>
        </w:rPr>
        <w:t>5</w:t>
      </w:r>
    </w:p>
    <w:p w14:paraId="742A0D5D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Dyrektor Wydziału Zamówień Publicznych  jest odpowiedzialny za:</w:t>
      </w:r>
    </w:p>
    <w:p w14:paraId="0C4F98F5" w14:textId="77777777" w:rsidR="00A23540" w:rsidRPr="00E138BA" w:rsidRDefault="00A23540" w:rsidP="00A235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dokonywanie okresowych przeglądów tego zarządzenia, pod kątem adekwatności, skuteczności  i efektywności, co najmniej raz w roku,</w:t>
      </w:r>
    </w:p>
    <w:p w14:paraId="64AB9F55" w14:textId="77777777" w:rsidR="00A23540" w:rsidRPr="00E138BA" w:rsidRDefault="00A23540" w:rsidP="00A235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dokonywanie aktualizacji tego zarządzenia,</w:t>
      </w:r>
    </w:p>
    <w:p w14:paraId="270C5FCA" w14:textId="77777777" w:rsidR="00A23540" w:rsidRPr="00E138BA" w:rsidRDefault="00A23540" w:rsidP="00A235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>udostępnianie ujednoliconego tekstu tego zarządzenia.</w:t>
      </w:r>
    </w:p>
    <w:p w14:paraId="20C38F0B" w14:textId="77777777" w:rsidR="00A23540" w:rsidRPr="00E138BA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</w:p>
    <w:p w14:paraId="0953577D" w14:textId="77777777" w:rsidR="00A23540" w:rsidRPr="00E138BA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§ 6</w:t>
      </w:r>
    </w:p>
    <w:p w14:paraId="5D501C9E" w14:textId="77777777" w:rsidR="00A23540" w:rsidRPr="00E138BA" w:rsidRDefault="00A23540" w:rsidP="00A23540">
      <w:pPr>
        <w:spacing w:line="360" w:lineRule="auto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Traci moc zarządzenie nr </w:t>
      </w:r>
      <w:r>
        <w:rPr>
          <w:rFonts w:ascii="Arial" w:hAnsi="Arial" w:cs="Arial"/>
        </w:rPr>
        <w:t>120/30/2023</w:t>
      </w:r>
      <w:r w:rsidRPr="00E138BA">
        <w:rPr>
          <w:rFonts w:ascii="Arial" w:hAnsi="Arial" w:cs="Arial"/>
        </w:rPr>
        <w:t xml:space="preserve"> Prezydenta Miasta Rzeszowa z dnia </w:t>
      </w:r>
      <w:r>
        <w:rPr>
          <w:rFonts w:ascii="Arial" w:hAnsi="Arial" w:cs="Arial"/>
        </w:rPr>
        <w:t xml:space="preserve">6 kwietnia 2023 </w:t>
      </w:r>
      <w:r w:rsidRPr="00E138BA">
        <w:rPr>
          <w:rFonts w:ascii="Arial" w:hAnsi="Arial" w:cs="Arial"/>
        </w:rPr>
        <w:t>r. w sprawie ustalenia Regulaminu planowania zamówień publicznych dla Urzędu Miasta Rzeszowa</w:t>
      </w:r>
    </w:p>
    <w:p w14:paraId="6566BACE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</w:p>
    <w:p w14:paraId="31194FC5" w14:textId="77777777" w:rsidR="00A23540" w:rsidRPr="00E138BA" w:rsidRDefault="00A23540" w:rsidP="00A23540">
      <w:pPr>
        <w:spacing w:line="360" w:lineRule="auto"/>
        <w:ind w:left="66"/>
        <w:jc w:val="center"/>
        <w:rPr>
          <w:rFonts w:ascii="Arial" w:hAnsi="Arial" w:cs="Arial"/>
        </w:rPr>
      </w:pPr>
      <w:r w:rsidRPr="00E138BA">
        <w:rPr>
          <w:rFonts w:ascii="Arial" w:hAnsi="Arial" w:cs="Arial"/>
        </w:rPr>
        <w:t>§ 7</w:t>
      </w:r>
    </w:p>
    <w:p w14:paraId="331617BA" w14:textId="77777777" w:rsidR="00A23540" w:rsidRPr="00E138BA" w:rsidRDefault="00A23540" w:rsidP="00A23540">
      <w:pPr>
        <w:spacing w:line="360" w:lineRule="auto"/>
        <w:ind w:left="66"/>
        <w:jc w:val="both"/>
        <w:rPr>
          <w:rFonts w:ascii="Arial" w:hAnsi="Arial" w:cs="Arial"/>
        </w:rPr>
      </w:pPr>
      <w:r w:rsidRPr="00E138BA">
        <w:rPr>
          <w:rFonts w:ascii="Arial" w:hAnsi="Arial" w:cs="Arial"/>
        </w:rPr>
        <w:t xml:space="preserve">Zarządzenie wchodzi w życie z dniem </w:t>
      </w:r>
      <w:r>
        <w:rPr>
          <w:rFonts w:ascii="Arial" w:hAnsi="Arial" w:cs="Arial"/>
        </w:rPr>
        <w:t>1 września</w:t>
      </w:r>
      <w:r w:rsidRPr="00E138BA">
        <w:rPr>
          <w:rFonts w:ascii="Arial" w:hAnsi="Arial" w:cs="Arial"/>
        </w:rPr>
        <w:t xml:space="preserve"> 2023 r.</w:t>
      </w:r>
    </w:p>
    <w:p w14:paraId="71990845" w14:textId="77777777" w:rsidR="00A23540" w:rsidRDefault="00A23540" w:rsidP="00A23540"/>
    <w:p w14:paraId="17B7C7D5" w14:textId="77777777" w:rsidR="00A23540" w:rsidRDefault="00A23540">
      <w:pPr>
        <w:sectPr w:rsidR="00A235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4D7AB" w14:textId="77777777" w:rsidR="00A23540" w:rsidRPr="00925EB9" w:rsidRDefault="00A23540" w:rsidP="00A23540">
      <w:pPr>
        <w:pStyle w:val="Podtytu"/>
        <w:spacing w:after="0" w:line="360" w:lineRule="auto"/>
        <w:jc w:val="right"/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</w:pPr>
      <w:r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  <w:lastRenderedPageBreak/>
        <w:t>Z</w:t>
      </w:r>
      <w:r w:rsidRPr="0049718A"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  <w:t xml:space="preserve">ałącznik do </w:t>
      </w:r>
      <w:r w:rsidRPr="00925EB9"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  <w:t>Zarządzenia nr 120/68/2023</w:t>
      </w:r>
    </w:p>
    <w:p w14:paraId="3022C25E" w14:textId="77777777" w:rsidR="00A23540" w:rsidRPr="00925EB9" w:rsidRDefault="00A23540" w:rsidP="00A23540">
      <w:pPr>
        <w:pStyle w:val="Podtytu"/>
        <w:spacing w:after="0" w:line="360" w:lineRule="auto"/>
        <w:jc w:val="right"/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</w:pPr>
      <w:r w:rsidRPr="00925EB9">
        <w:rPr>
          <w:rFonts w:ascii="Arial" w:hAnsi="Arial" w:cs="Arial"/>
          <w:bCs/>
          <w:i/>
          <w:iCs/>
          <w:color w:val="auto"/>
          <w:sz w:val="20"/>
          <w:szCs w:val="20"/>
          <w:lang w:eastAsia="zh-CN"/>
        </w:rPr>
        <w:t xml:space="preserve"> Prezydenta Miasta Rzeszowa  z dnia 1 września 2023 r.</w:t>
      </w:r>
    </w:p>
    <w:p w14:paraId="408764BE" w14:textId="77777777" w:rsidR="00A23540" w:rsidRPr="007B29BB" w:rsidRDefault="00A23540" w:rsidP="00A23540">
      <w:pPr>
        <w:pStyle w:val="Podtytu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  <w:lang w:eastAsia="zh-CN"/>
        </w:rPr>
      </w:pPr>
    </w:p>
    <w:p w14:paraId="2530A9A3" w14:textId="77777777" w:rsidR="00A23540" w:rsidRPr="007B29BB" w:rsidRDefault="00A23540" w:rsidP="00A23540">
      <w:pPr>
        <w:spacing w:line="360" w:lineRule="auto"/>
        <w:rPr>
          <w:rFonts w:ascii="Arial" w:hAnsi="Arial" w:cs="Arial"/>
          <w:lang w:eastAsia="zh-CN"/>
        </w:rPr>
      </w:pPr>
    </w:p>
    <w:p w14:paraId="56E8992C" w14:textId="77777777" w:rsidR="00A23540" w:rsidRPr="007B29BB" w:rsidRDefault="00A23540" w:rsidP="00A23540">
      <w:pPr>
        <w:pStyle w:val="Podtytu"/>
        <w:spacing w:after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zh-CN"/>
        </w:rPr>
      </w:pPr>
      <w:r w:rsidRPr="007B29BB">
        <w:rPr>
          <w:rFonts w:ascii="Arial" w:hAnsi="Arial" w:cs="Arial"/>
          <w:b/>
          <w:bCs/>
          <w:color w:val="auto"/>
          <w:sz w:val="28"/>
          <w:szCs w:val="28"/>
          <w:lang w:eastAsia="zh-CN"/>
        </w:rPr>
        <w:t>Regulamin planowania zamówień publicznych</w:t>
      </w:r>
    </w:p>
    <w:p w14:paraId="34490759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dla</w:t>
      </w:r>
      <w:r w:rsidRPr="007B29BB">
        <w:rPr>
          <w:rFonts w:ascii="Arial" w:hAnsi="Arial" w:cs="Arial"/>
          <w:b/>
          <w:sz w:val="28"/>
          <w:szCs w:val="28"/>
          <w:lang w:eastAsia="zh-CN"/>
        </w:rPr>
        <w:t xml:space="preserve"> Urzęd</w:t>
      </w:r>
      <w:r>
        <w:rPr>
          <w:rFonts w:ascii="Arial" w:hAnsi="Arial" w:cs="Arial"/>
          <w:b/>
          <w:sz w:val="28"/>
          <w:szCs w:val="28"/>
          <w:lang w:eastAsia="zh-CN"/>
        </w:rPr>
        <w:t>u</w:t>
      </w:r>
      <w:r w:rsidRPr="007B29BB">
        <w:rPr>
          <w:rFonts w:ascii="Arial" w:hAnsi="Arial" w:cs="Arial"/>
          <w:b/>
          <w:sz w:val="28"/>
          <w:szCs w:val="28"/>
          <w:lang w:eastAsia="zh-CN"/>
        </w:rPr>
        <w:t xml:space="preserve"> Miasta Rzeszowa </w:t>
      </w:r>
    </w:p>
    <w:p w14:paraId="70ABBD6B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</w:p>
    <w:p w14:paraId="078E94C8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</w:p>
    <w:p w14:paraId="03EE6725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1</w:t>
      </w:r>
    </w:p>
    <w:p w14:paraId="6BF7A98A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Definicje i skróty</w:t>
      </w:r>
    </w:p>
    <w:p w14:paraId="17300EB1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Użyte w Regulaminie określenia i skróty oznaczają:</w:t>
      </w:r>
    </w:p>
    <w:p w14:paraId="29B06402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Dyrektor Wydziału zamawiającego – osoba kierująca wydziałem Urzędu, równorzędną komórką organizacyjną o innej nazwie samodzielnie funkcjonującą w strukturze organizacyjnej Urzędu lub osoba go zastępująca, samodzielne stanowisko pracy w Urzędzie; </w:t>
      </w:r>
    </w:p>
    <w:p w14:paraId="6EF9740B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Dyrektor Wydziału ZP – Dyrektor Wydziału ZP lub jego Zastępca;</w:t>
      </w:r>
    </w:p>
    <w:p w14:paraId="72E5C999" w14:textId="77777777" w:rsidR="00A23540" w:rsidRPr="00ED5032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 xml:space="preserve">EZD – system elektronicznego zarzadzania dokumentacją w Urzędzie; </w:t>
      </w:r>
    </w:p>
    <w:p w14:paraId="7473D94E" w14:textId="77777777" w:rsidR="00A23540" w:rsidRPr="00ED5032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trike/>
          <w:lang w:eastAsia="zh-CN"/>
        </w:rPr>
      </w:pPr>
      <w:r w:rsidRPr="00ED5032">
        <w:rPr>
          <w:rFonts w:ascii="Arial" w:hAnsi="Arial" w:cs="Arial"/>
          <w:lang w:eastAsia="zh-CN"/>
        </w:rPr>
        <w:t xml:space="preserve">forma elektroniczna – dokument opatrzony podpisem elektronicznym w EZD, a w przypadku jego braku akceptacja dokumentu w EZD; </w:t>
      </w:r>
    </w:p>
    <w:p w14:paraId="1B6486BD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plan wydziałowy – </w:t>
      </w:r>
      <w:bookmarkStart w:id="1" w:name="_Hlk58939927"/>
      <w:r w:rsidRPr="007B29BB">
        <w:rPr>
          <w:rFonts w:ascii="Arial" w:hAnsi="Arial" w:cs="Arial"/>
          <w:lang w:eastAsia="zh-CN"/>
        </w:rPr>
        <w:t>zestawienie wszystkich zamówień/postępowań planowanych do udzielenia przez Wydział zamawiający na dany rok</w:t>
      </w:r>
      <w:bookmarkEnd w:id="1"/>
      <w:r w:rsidRPr="007B29BB">
        <w:rPr>
          <w:rFonts w:ascii="Arial" w:hAnsi="Arial" w:cs="Arial"/>
          <w:lang w:eastAsia="zh-CN"/>
        </w:rPr>
        <w:t xml:space="preserve">; </w:t>
      </w:r>
    </w:p>
    <w:p w14:paraId="7A91CECF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plan postępowań o udzielenie zamówień – zestawienie wszystkich postępowań o udzielenie zamówień planowanych do udzielania przez Urząd na dany rok; </w:t>
      </w:r>
    </w:p>
    <w:p w14:paraId="46B7C659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plan zamówień – zbiorcze zestawienie planów wydziałowych Urzędu na dany rok;</w:t>
      </w:r>
    </w:p>
    <w:p w14:paraId="13411495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postępowanie – postępowanie o udzielenie zamówienia publicznego w trybie Pzp;</w:t>
      </w:r>
    </w:p>
    <w:p w14:paraId="42BF6036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pracownik ZP – pracownik Wydziału ZP wykonujący czynności dot. planowania i  sprawozdawczości zgodnie z zakresem czynności, podlegający bezpośrednio Dyrektorowi Wydziału ZP;</w:t>
      </w:r>
    </w:p>
    <w:p w14:paraId="42DAC76A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Pzp – ustawa z dnia 11 września 2019 r. Prawo zamówień publicznych;</w:t>
      </w:r>
    </w:p>
    <w:p w14:paraId="5E211881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sprawozdanie – roczne sprawozdanie o udzielonych przez Urząd zamówieniach przekazywane do Prezesa UZP;</w:t>
      </w:r>
    </w:p>
    <w:p w14:paraId="36B5F564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udzielone zamówienie/postępowanie – umowa podpisana, wystawiona faktura lub inny dokument na podstawie którego będą wydatkowane środki; </w:t>
      </w:r>
    </w:p>
    <w:p w14:paraId="7D93BFB6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lastRenderedPageBreak/>
        <w:t>Urząd – Urząd Miasta Rzeszowa;</w:t>
      </w:r>
    </w:p>
    <w:p w14:paraId="282EA6C6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wstępny plan wydziałowy – zestawienie wszystkich zamówień/postępowań planowanych do udzielenia przez Wydział zamawiający na dany rok do czasu uchwalenia budżetu;</w:t>
      </w:r>
    </w:p>
    <w:p w14:paraId="20C0C4EF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wstępny plan zamówień - zbiorcze zestawienie wstępnych planów wydziałowych Urzędu na dany rok do czasu uchwalenia budżetu; </w:t>
      </w:r>
    </w:p>
    <w:p w14:paraId="1E4FD7D9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zamawiający – wydział Urzędu, a także równorzędna komórka organizacyjna o innej nazwie, samodzielnie funkcjonująca w strukturze organizacyjnej Urzędu, samodzielne stanowisko pracy w Urzędzie składające do Wydziału ZP wstępny plan wydziałowy/plan wydziałowy/aktualizacje planu wydziałowego;</w:t>
      </w:r>
    </w:p>
    <w:p w14:paraId="78185D32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FP – Wydział Pozyskiwania Funduszy Urzędu;</w:t>
      </w:r>
    </w:p>
    <w:p w14:paraId="59BC3E4C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ORA – Wydział Organizacyjno-Administracyjny Urzędu;</w:t>
      </w:r>
    </w:p>
    <w:p w14:paraId="25AEE29F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Wydział ZP – Wydział Zamówień Publicznych Urzędu; </w:t>
      </w:r>
    </w:p>
    <w:p w14:paraId="4138AEA6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zamówienia tego samego rodzaju – zamówienia/postępowania, które podlegają sumowaniu wg kryterium trzech tożsamości (przedmiotowa, podmiotowa, czasowa);</w:t>
      </w:r>
    </w:p>
    <w:p w14:paraId="3690FBAF" w14:textId="77777777" w:rsidR="00A23540" w:rsidRPr="007B29BB" w:rsidRDefault="00A23540" w:rsidP="00A23540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zamówienie – zamówienie publiczne, którego wartość nie przekracza kwoty 130 000 zł netto.</w:t>
      </w:r>
    </w:p>
    <w:p w14:paraId="73143932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9E31E16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2</w:t>
      </w:r>
    </w:p>
    <w:p w14:paraId="490613A0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Informacje ogólne</w:t>
      </w:r>
    </w:p>
    <w:p w14:paraId="092BAE9B" w14:textId="77777777" w:rsidR="00A23540" w:rsidRPr="007B29BB" w:rsidRDefault="00A23540" w:rsidP="00A23540">
      <w:pPr>
        <w:widowControl w:val="0"/>
        <w:numPr>
          <w:ilvl w:val="0"/>
          <w:numId w:val="10"/>
        </w:numPr>
        <w:suppressAutoHyphens/>
        <w:spacing w:line="360" w:lineRule="auto"/>
        <w:ind w:left="357" w:hanging="357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Regulamin określa zasady planowania zamówień/postępowań i sporządzania sprawozdania z udzielonych zamówień/postępowań w Urzędzie, z wyłączeniem zamówień do których nie stosuje się Pzp.</w:t>
      </w:r>
    </w:p>
    <w:p w14:paraId="6BD61CBD" w14:textId="77777777" w:rsidR="00A23540" w:rsidRPr="007B29BB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zamawiający sporządza wstępny plan wydziałowy/ plan wydziałowy oraz jego aktualizacje, który zawiera:</w:t>
      </w:r>
    </w:p>
    <w:p w14:paraId="101973DA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postępowania;</w:t>
      </w:r>
    </w:p>
    <w:p w14:paraId="3B7E28F8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zamówienia</w:t>
      </w:r>
    </w:p>
    <w:p w14:paraId="71F68377" w14:textId="77777777" w:rsidR="00A23540" w:rsidRPr="007B29BB" w:rsidRDefault="00A23540" w:rsidP="00A23540">
      <w:pPr>
        <w:pStyle w:val="Akapitzlist"/>
        <w:numPr>
          <w:ilvl w:val="1"/>
          <w:numId w:val="11"/>
        </w:numPr>
        <w:spacing w:line="360" w:lineRule="auto"/>
        <w:ind w:left="1134" w:hanging="283"/>
        <w:jc w:val="both"/>
        <w:rPr>
          <w:rFonts w:ascii="Arial" w:hAnsi="Arial" w:cs="Arial"/>
          <w:i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na podstawie </w:t>
      </w:r>
      <w:r w:rsidRPr="007B29BB">
        <w:rPr>
          <w:rFonts w:ascii="Arial" w:hAnsi="Arial" w:cs="Arial"/>
          <w:i/>
          <w:lang w:eastAsia="zh-CN"/>
        </w:rPr>
        <w:t>Regulaminu udzielania zamówień publicznych w Urzędzie Miasta Rzeszowa, których wartość nie przekracza kwoty 130 000 zł netto;</w:t>
      </w:r>
    </w:p>
    <w:p w14:paraId="191E501D" w14:textId="77777777" w:rsidR="00A23540" w:rsidRPr="007B29BB" w:rsidRDefault="00A23540" w:rsidP="00A23540">
      <w:pPr>
        <w:pStyle w:val="Akapitzlist"/>
        <w:numPr>
          <w:ilvl w:val="1"/>
          <w:numId w:val="11"/>
        </w:numPr>
        <w:spacing w:line="360" w:lineRule="auto"/>
        <w:ind w:left="1134" w:hanging="283"/>
        <w:jc w:val="both"/>
        <w:rPr>
          <w:rFonts w:ascii="Arial" w:hAnsi="Arial" w:cs="Arial"/>
          <w:i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do których nie stosuje się </w:t>
      </w:r>
      <w:r w:rsidRPr="007B29BB">
        <w:rPr>
          <w:rFonts w:ascii="Arial" w:hAnsi="Arial" w:cs="Arial"/>
          <w:i/>
          <w:lang w:eastAsia="zh-CN"/>
        </w:rPr>
        <w:t>Regulaminu udzielania zamówień publicznych w Urzędzie Miasta Rzeszowa, których wartość nie przekracza kwoty 130 000 zł netto.</w:t>
      </w:r>
    </w:p>
    <w:p w14:paraId="3AF420F5" w14:textId="77777777" w:rsidR="00A23540" w:rsidRPr="007B29BB" w:rsidRDefault="00A23540" w:rsidP="00A23540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lastRenderedPageBreak/>
        <w:t>Wzór wstępnego planu wydziałowego/planu wydziałowego i ich aktualizacji stanowi załącznik nr 1 do Regulaminu.</w:t>
      </w:r>
    </w:p>
    <w:p w14:paraId="42A1283A" w14:textId="77777777" w:rsidR="00A23540" w:rsidRPr="007B29BB" w:rsidRDefault="00A23540" w:rsidP="00A23540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ZP sporządza:</w:t>
      </w:r>
    </w:p>
    <w:p w14:paraId="3B910F03" w14:textId="77777777" w:rsidR="00A23540" w:rsidRPr="007B29BB" w:rsidRDefault="00A23540" w:rsidP="00A2354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wstępny plan zamówień/plan zamówień na podstawie wstępnych wydziałowych planów zamówień/wydziałowych planów zamówień; </w:t>
      </w:r>
    </w:p>
    <w:p w14:paraId="46F9CD0B" w14:textId="77777777" w:rsidR="00A23540" w:rsidRPr="007B29BB" w:rsidRDefault="00A23540" w:rsidP="00A2354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aktualizacje wstępnego planu zamówień/planu zamówień na podstawie aktualizacji wstępnych wydziałowych planów zamówień/wydziałowych planów zamówień.</w:t>
      </w:r>
    </w:p>
    <w:p w14:paraId="783BE87F" w14:textId="77777777" w:rsidR="00A23540" w:rsidRPr="007B29BB" w:rsidRDefault="00A23540" w:rsidP="00A2354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Wzór wstępnego planu zamówień/planu zamówień i ich aktualizacji stanowi załącznik nr 2 do Regulaminu.</w:t>
      </w:r>
    </w:p>
    <w:p w14:paraId="2D53579C" w14:textId="77777777" w:rsidR="00A23540" w:rsidRPr="007B29BB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Wydział ZP sporządza:</w:t>
      </w:r>
    </w:p>
    <w:p w14:paraId="7154BEBB" w14:textId="77777777" w:rsidR="00A23540" w:rsidRPr="007B29BB" w:rsidRDefault="00A23540" w:rsidP="00A23540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plan postępowań o udzielenie zamówień na podstawie planu zamówień;</w:t>
      </w:r>
    </w:p>
    <w:p w14:paraId="5B25FB93" w14:textId="77777777" w:rsidR="00A23540" w:rsidRPr="007B29BB" w:rsidRDefault="00A23540" w:rsidP="00A23540">
      <w:pPr>
        <w:numPr>
          <w:ilvl w:val="0"/>
          <w:numId w:val="18"/>
        </w:numPr>
        <w:spacing w:line="360" w:lineRule="auto"/>
        <w:ind w:left="708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aktualizacje planu postępowań o udzielenie zamówień na podstawie aktualizacji planu zamówień </w:t>
      </w:r>
    </w:p>
    <w:p w14:paraId="5B31291E" w14:textId="77777777" w:rsidR="00A23540" w:rsidRPr="008956E2" w:rsidRDefault="00A23540" w:rsidP="00A23540">
      <w:pPr>
        <w:spacing w:line="360" w:lineRule="auto"/>
        <w:ind w:left="708"/>
        <w:jc w:val="both"/>
        <w:rPr>
          <w:rFonts w:ascii="Arial" w:hAnsi="Arial" w:cs="Arial"/>
          <w:lang w:eastAsia="zh-CN"/>
        </w:rPr>
      </w:pPr>
      <w:r w:rsidRPr="008956E2">
        <w:rPr>
          <w:rFonts w:ascii="Arial" w:hAnsi="Arial" w:cs="Arial"/>
          <w:lang w:eastAsia="zh-CN"/>
        </w:rPr>
        <w:t xml:space="preserve">zgodnie z  </w:t>
      </w:r>
      <w:bookmarkStart w:id="2" w:name="_Hlk123210600"/>
      <w:r w:rsidRPr="008956E2">
        <w:rPr>
          <w:rFonts w:ascii="Arial" w:hAnsi="Arial" w:cs="Arial"/>
          <w:lang w:eastAsia="zh-CN"/>
        </w:rPr>
        <w:t>obowiązującymi przepisami prawa.</w:t>
      </w:r>
    </w:p>
    <w:bookmarkEnd w:id="2"/>
    <w:p w14:paraId="08034143" w14:textId="77777777" w:rsidR="00A23540" w:rsidRPr="007B29BB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Przed wprowadzeniem zamówienia/postępowania do wstępnego planu wydziałowego/planu wydziałowego Dyrektor wydziału zamawiającego dokonuje analizy, czy zamówienie/postępowanie nie może zostać zrealizowane w ramach obowiązków pracowniczych bądź przy zastosowaniu zasobów Zamawiającego oraz sporządza notatkę z powyższej czynności i przechowuje ją w swoim wydziale.</w:t>
      </w:r>
    </w:p>
    <w:p w14:paraId="7FEB6740" w14:textId="77777777" w:rsidR="00A23540" w:rsidRPr="007B29BB" w:rsidRDefault="00A23540" w:rsidP="00A23540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Plan zamówień ma na celu w szczególności:</w:t>
      </w:r>
    </w:p>
    <w:p w14:paraId="04E50022" w14:textId="77777777" w:rsidR="00A23540" w:rsidRPr="007B29BB" w:rsidRDefault="00A23540" w:rsidP="00A2354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ustalenie wartości zamówień tego samego rodzaju w danym roku, a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w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przypadku zamówień współfinansowanych w okresie trwania projektu/programu a zwłaszcza zapobieganie zarzutom celowego dzielenia zamówienia na części;</w:t>
      </w:r>
    </w:p>
    <w:p w14:paraId="6042D1D2" w14:textId="77777777" w:rsidR="00A23540" w:rsidRPr="007B29BB" w:rsidRDefault="00A23540" w:rsidP="00A2354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opracowanie planu postępowań poprzez scalenie i usystematyzowanie zamówień/postępowań ujętych w planach wydziałowych, </w:t>
      </w:r>
    </w:p>
    <w:p w14:paraId="7E784B57" w14:textId="77777777" w:rsidR="00A23540" w:rsidRPr="008956E2" w:rsidRDefault="00A23540" w:rsidP="00A2354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Sprawozdanie sporządza Wydział ZP zgodnie </w:t>
      </w:r>
      <w:r w:rsidRPr="008956E2">
        <w:rPr>
          <w:rFonts w:ascii="Arial" w:hAnsi="Arial" w:cs="Arial"/>
          <w:lang w:eastAsia="zh-CN"/>
        </w:rPr>
        <w:t>z obowiązującymi przepisami prawa.</w:t>
      </w:r>
    </w:p>
    <w:p w14:paraId="67EF3194" w14:textId="77777777" w:rsidR="00A23540" w:rsidRPr="00ED5032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D84B5B">
        <w:rPr>
          <w:rFonts w:ascii="Arial" w:hAnsi="Arial" w:cs="Arial"/>
          <w:lang w:eastAsia="zh-CN"/>
        </w:rPr>
        <w:t>Wstępne plany wydziałowe, plany wydziałowe oraz ich aktualizacje,</w:t>
      </w:r>
      <w:r w:rsidRPr="00D84B5B">
        <w:rPr>
          <w:rFonts w:ascii="Arial" w:hAnsi="Arial" w:cs="Arial"/>
          <w:b/>
          <w:bCs/>
          <w:lang w:eastAsia="zh-CN"/>
        </w:rPr>
        <w:t xml:space="preserve"> </w:t>
      </w:r>
      <w:r w:rsidRPr="00D84B5B">
        <w:rPr>
          <w:rFonts w:ascii="Arial" w:hAnsi="Arial" w:cs="Arial"/>
          <w:lang w:eastAsia="zh-CN"/>
        </w:rPr>
        <w:t>wyjaśnienia,</w:t>
      </w:r>
      <w:r w:rsidRPr="00D84B5B">
        <w:rPr>
          <w:rFonts w:ascii="Arial" w:hAnsi="Arial" w:cs="Arial"/>
          <w:b/>
          <w:bCs/>
          <w:lang w:eastAsia="zh-CN"/>
        </w:rPr>
        <w:t xml:space="preserve"> </w:t>
      </w:r>
      <w:r w:rsidRPr="00D84B5B">
        <w:rPr>
          <w:rFonts w:ascii="Arial" w:hAnsi="Arial" w:cs="Arial"/>
          <w:lang w:eastAsia="zh-CN"/>
        </w:rPr>
        <w:t xml:space="preserve">dane do sprawozdania Wydział zamawiający </w:t>
      </w:r>
      <w:r w:rsidRPr="00ED5032">
        <w:rPr>
          <w:rFonts w:ascii="Arial" w:hAnsi="Arial" w:cs="Arial"/>
          <w:lang w:eastAsia="zh-CN"/>
        </w:rPr>
        <w:t>przekazuje do Wydziału ZP w  formie elektronicznej wyłącznie w EZD.</w:t>
      </w:r>
      <w:r w:rsidRPr="00ED5032">
        <w:rPr>
          <w:rFonts w:ascii="Arial" w:hAnsi="Arial" w:cs="Arial"/>
          <w:strike/>
          <w:lang w:eastAsia="zh-CN"/>
        </w:rPr>
        <w:t xml:space="preserve">  </w:t>
      </w:r>
    </w:p>
    <w:p w14:paraId="5E4DE709" w14:textId="77777777" w:rsidR="00A23540" w:rsidRPr="00ED5032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>Komunikacja między Wydziałami zamawiającymi a Wydziałem FP i Wydziałem ZP odbywa się wyłącznie w EZD.</w:t>
      </w:r>
    </w:p>
    <w:p w14:paraId="6DA5302A" w14:textId="77777777" w:rsidR="00A23540" w:rsidRPr="00ED5032" w:rsidRDefault="00A23540" w:rsidP="00A2354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lastRenderedPageBreak/>
        <w:t xml:space="preserve">W uzasadnionych sytuacjach, w szczególności w przypadku awarii EZD, odstępuje się od stosowania komunikacji za pomocą EZD. </w:t>
      </w:r>
    </w:p>
    <w:p w14:paraId="7535AAAC" w14:textId="77777777" w:rsidR="00A23540" w:rsidRPr="00ED5032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</w:p>
    <w:p w14:paraId="26E18C96" w14:textId="77777777" w:rsidR="00A23540" w:rsidRPr="00ED5032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ED5032">
        <w:rPr>
          <w:rFonts w:ascii="Arial" w:hAnsi="Arial" w:cs="Arial"/>
          <w:b/>
          <w:lang w:eastAsia="zh-CN"/>
        </w:rPr>
        <w:t>§ 3</w:t>
      </w:r>
    </w:p>
    <w:p w14:paraId="35DB12F6" w14:textId="77777777" w:rsidR="00A23540" w:rsidRPr="00ED5032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ED5032">
        <w:rPr>
          <w:rFonts w:ascii="Arial" w:hAnsi="Arial" w:cs="Arial"/>
          <w:b/>
          <w:lang w:eastAsia="zh-CN"/>
        </w:rPr>
        <w:t>Plan zamówień  i plan postępowań o udzielenie zamówień</w:t>
      </w:r>
    </w:p>
    <w:p w14:paraId="3073313F" w14:textId="77777777" w:rsidR="00A23540" w:rsidRPr="00ED5032" w:rsidRDefault="00A23540" w:rsidP="00A235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>Do dnia 25 listopada każdego roku Dyrektor Wydziału zamawiającego przekazuje do Wydziału ZP:</w:t>
      </w:r>
    </w:p>
    <w:p w14:paraId="4E351B79" w14:textId="77777777" w:rsidR="00A23540" w:rsidRPr="00ED5032" w:rsidRDefault="00A23540" w:rsidP="00A23540">
      <w:pPr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>zatwierdzony wstępny plan wydziałowy na kolejny rok;</w:t>
      </w:r>
    </w:p>
    <w:p w14:paraId="666BC5C6" w14:textId="77777777" w:rsidR="00A23540" w:rsidRPr="00ED5032" w:rsidRDefault="00A23540" w:rsidP="00A23540">
      <w:pPr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>informację o braku planowanych zamówień – w przypadku braku planowanych zamówień.</w:t>
      </w:r>
    </w:p>
    <w:p w14:paraId="4F8F2E72" w14:textId="77777777" w:rsidR="00A23540" w:rsidRPr="007B29BB" w:rsidRDefault="00A23540" w:rsidP="00A235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 xml:space="preserve">W przypadku zamówień/postępowań współfinansowanych ze środków zewnętrznych wstępny plan wydziałowy musi zawierać informację o nazwie projektu /programu i wartości zamówień tego samego rodzaju (wszystkich części) planowanych do udzielenia w okresie trwania projektu/programu, potwierdzoną </w:t>
      </w:r>
      <w:r w:rsidRPr="007B29BB">
        <w:rPr>
          <w:rFonts w:ascii="Arial" w:hAnsi="Arial" w:cs="Arial"/>
          <w:lang w:eastAsia="zh-CN"/>
        </w:rPr>
        <w:t>w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 xml:space="preserve">zakresie zgodności rzeczowej i finansowej z projektem/programem, przez Dyrektora Wydziału FP. </w:t>
      </w:r>
    </w:p>
    <w:p w14:paraId="42F5AC5F" w14:textId="77777777" w:rsidR="00A23540" w:rsidRPr="007B29BB" w:rsidRDefault="00A23540" w:rsidP="00A235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Wstępny plan wydziałowy sporządza pracownik Wydziału zamawiającego. </w:t>
      </w:r>
    </w:p>
    <w:p w14:paraId="65E293FF" w14:textId="77777777" w:rsidR="00A23540" w:rsidRPr="007B29BB" w:rsidRDefault="00A23540" w:rsidP="00A23540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 przypadku nie złożenia wstępnego planu wydziałowego lub informacji, </w:t>
      </w:r>
      <w:r w:rsidRPr="007B29BB">
        <w:rPr>
          <w:rFonts w:ascii="Arial" w:hAnsi="Arial" w:cs="Arial"/>
          <w:lang w:eastAsia="zh-CN"/>
        </w:rPr>
        <w:br/>
        <w:t>o której mowa w ust. 1 pkt  2, w terminie do dnia 25 listopada danego roku:</w:t>
      </w:r>
    </w:p>
    <w:p w14:paraId="40549586" w14:textId="77777777" w:rsidR="00A23540" w:rsidRPr="007B29BB" w:rsidRDefault="00A23540" w:rsidP="00A23540">
      <w:pPr>
        <w:numPr>
          <w:ilvl w:val="0"/>
          <w:numId w:val="20"/>
        </w:numPr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Dyrektor Wydziału ZP informuje o tym Wydział zamawiający; </w:t>
      </w:r>
    </w:p>
    <w:p w14:paraId="07F90123" w14:textId="77777777" w:rsidR="00A23540" w:rsidRPr="00ED5032" w:rsidRDefault="00A23540" w:rsidP="00A23540">
      <w:pPr>
        <w:numPr>
          <w:ilvl w:val="0"/>
          <w:numId w:val="20"/>
        </w:numPr>
        <w:spacing w:line="360" w:lineRule="auto"/>
        <w:ind w:left="709" w:hanging="425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Dyrektor Wydziału zamawiającego w terminie 2 dni roboczych od dnia otrzymania ww. </w:t>
      </w:r>
      <w:r w:rsidRPr="00ED5032">
        <w:rPr>
          <w:rFonts w:ascii="Arial" w:hAnsi="Arial" w:cs="Arial"/>
          <w:lang w:eastAsia="zh-CN"/>
        </w:rPr>
        <w:t>informacji przekazuje do Wydziału ZP wstępny plan wydziałowy lub informację o braku planowanych zamówień/postępowań. Brak informacji zwrotnej oznacza, że Wydział zamawiający nie planuje udzielać  zamówień/postępowań.</w:t>
      </w:r>
    </w:p>
    <w:p w14:paraId="76AD4BD1" w14:textId="77777777" w:rsidR="00A23540" w:rsidRPr="007B29BB" w:rsidRDefault="00A23540" w:rsidP="00A23540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lang w:eastAsia="zh-CN"/>
        </w:rPr>
        <w:t xml:space="preserve">Pracownik ZP przed zatwierdzeniem wstępnego </w:t>
      </w:r>
      <w:r w:rsidRPr="007B29BB">
        <w:rPr>
          <w:rFonts w:ascii="Arial" w:hAnsi="Arial" w:cs="Arial"/>
          <w:lang w:eastAsia="zh-CN"/>
        </w:rPr>
        <w:t>planu zamówień/planu zamówień:</w:t>
      </w:r>
    </w:p>
    <w:p w14:paraId="7142824A" w14:textId="77777777" w:rsidR="00A23540" w:rsidRPr="007B29BB" w:rsidRDefault="00A23540" w:rsidP="00A2354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weryfikuje wstępne plany wydziałowe/plany wydziałowe  pod kątem zamówień tego samego rodzaju i zwraca się do Wydziałów zamawiających o wyjaśnienie;</w:t>
      </w:r>
    </w:p>
    <w:p w14:paraId="1F8D4A58" w14:textId="77777777" w:rsidR="00A23540" w:rsidRPr="007B29BB" w:rsidRDefault="00A23540" w:rsidP="00A2354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weryfikuje wstępne plany wydziałowe/plany wydziałowe w celu przeprowadzenia jednego postępowania, jeżeli więcej niż jeden Wydział zamawiający planują zamówienia tego samego rodzaju, z zastrzeżeniem zamówień/postępowań podlegających finansowaniu (w tym współfinansowaniu) ze środków zewnętrznych (w tym w szczególności Unii Europejskiej), gdzie wymagana jest opinia Wydziału FP;</w:t>
      </w:r>
    </w:p>
    <w:p w14:paraId="0A69D662" w14:textId="77777777" w:rsidR="00A23540" w:rsidRPr="007B29BB" w:rsidRDefault="00A23540" w:rsidP="00A2354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lastRenderedPageBreak/>
        <w:t xml:space="preserve">analizuje możliwość skorzystania z art. 30 ust. 4 Pzp. </w:t>
      </w:r>
    </w:p>
    <w:p w14:paraId="19521ADC" w14:textId="77777777" w:rsidR="00A23540" w:rsidRPr="007B29BB" w:rsidRDefault="00A23540" w:rsidP="00A23540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Na podstawie wstępnych planów wydziałowych/planów wydziałowych pracownik ZP:</w:t>
      </w:r>
    </w:p>
    <w:p w14:paraId="7DDD38AB" w14:textId="77777777" w:rsidR="00A23540" w:rsidRPr="007B29BB" w:rsidRDefault="00A23540" w:rsidP="00A235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sporządza wstępny plan zamówień/plan zamówień na kolejny rok, w terminie do 31. grudnia każdego roku. Po uchwaleniu budżetu Miasta Rzeszowa wstępny plan wydziałowy staje się planem wydziałowym, a wstępny plan zamówień staje się planem zamówień;</w:t>
      </w:r>
    </w:p>
    <w:p w14:paraId="2AD3F4A7" w14:textId="77777777" w:rsidR="00A23540" w:rsidRPr="007B29BB" w:rsidRDefault="00A23540" w:rsidP="00A235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sporządza plan postępowań o udzielenie zamówień w terminie do 30 dni od uchwalenia budżetu miasta Rzeszowa.</w:t>
      </w:r>
    </w:p>
    <w:p w14:paraId="205D8050" w14:textId="77777777" w:rsidR="00A23540" w:rsidRPr="007B29BB" w:rsidRDefault="00A23540" w:rsidP="00A2354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Pracownik </w:t>
      </w:r>
      <w:r w:rsidRPr="00ED5032">
        <w:rPr>
          <w:rFonts w:ascii="Arial" w:hAnsi="Arial" w:cs="Arial"/>
          <w:bCs/>
          <w:lang w:eastAsia="zh-CN"/>
        </w:rPr>
        <w:t>ZP po zatwierdzeniu</w:t>
      </w:r>
      <w:r w:rsidRPr="00ED5032">
        <w:rPr>
          <w:rFonts w:ascii="Arial" w:hAnsi="Arial" w:cs="Arial"/>
          <w:lang w:eastAsia="zh-CN"/>
        </w:rPr>
        <w:t xml:space="preserve"> przez </w:t>
      </w:r>
      <w:r w:rsidRPr="007B29BB">
        <w:rPr>
          <w:rFonts w:ascii="Arial" w:hAnsi="Arial" w:cs="Arial"/>
          <w:lang w:eastAsia="zh-CN"/>
        </w:rPr>
        <w:t>Dyrektora Wydziału ZP</w:t>
      </w:r>
      <w:r w:rsidRPr="007B29BB">
        <w:rPr>
          <w:rFonts w:ascii="Arial" w:hAnsi="Arial" w:cs="Arial"/>
          <w:bCs/>
          <w:lang w:eastAsia="zh-CN"/>
        </w:rPr>
        <w:t>:</w:t>
      </w:r>
    </w:p>
    <w:p w14:paraId="3E104824" w14:textId="77777777" w:rsidR="00A23540" w:rsidRPr="007B29BB" w:rsidRDefault="00A23540" w:rsidP="00A23540">
      <w:pPr>
        <w:numPr>
          <w:ilvl w:val="0"/>
          <w:numId w:val="22"/>
        </w:numPr>
        <w:spacing w:line="360" w:lineRule="auto"/>
        <w:ind w:left="709" w:hanging="425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>wstępnego planu zamówień/planu zamówień przesyła wstępny plan zamówień/plan zamówień do Wydziału ORA w celu publikacji w </w:t>
      </w:r>
      <w:proofErr w:type="spellStart"/>
      <w:r w:rsidRPr="007B29BB">
        <w:rPr>
          <w:rFonts w:ascii="Arial" w:hAnsi="Arial" w:cs="Arial"/>
          <w:lang w:eastAsia="zh-CN"/>
        </w:rPr>
        <w:t>Qsystemie</w:t>
      </w:r>
      <w:proofErr w:type="spellEnd"/>
      <w:r w:rsidRPr="007B29BB">
        <w:rPr>
          <w:rFonts w:ascii="Arial" w:hAnsi="Arial" w:cs="Arial"/>
          <w:lang w:eastAsia="zh-CN"/>
        </w:rPr>
        <w:t xml:space="preserve">; </w:t>
      </w:r>
    </w:p>
    <w:p w14:paraId="11AC6712" w14:textId="77777777" w:rsidR="00A23540" w:rsidRPr="007B29BB" w:rsidRDefault="00A23540" w:rsidP="00A23540">
      <w:pPr>
        <w:numPr>
          <w:ilvl w:val="0"/>
          <w:numId w:val="22"/>
        </w:numPr>
        <w:spacing w:line="360" w:lineRule="auto"/>
        <w:ind w:left="709" w:hanging="425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planu postępowań o udzielenie zamówień publikuje na stronie </w:t>
      </w:r>
      <w:hyperlink r:id="rId7" w:history="1">
        <w:r w:rsidRPr="007B29BB">
          <w:rPr>
            <w:rStyle w:val="Hipercze"/>
            <w:rFonts w:ascii="Arial" w:hAnsi="Arial" w:cs="Arial"/>
            <w:lang w:eastAsia="zh-CN"/>
          </w:rPr>
          <w:t>https://ezamowienia.gov.pl</w:t>
        </w:r>
      </w:hyperlink>
      <w:r w:rsidRPr="007B29BB">
        <w:rPr>
          <w:rFonts w:ascii="Arial" w:hAnsi="Arial" w:cs="Arial"/>
          <w:lang w:eastAsia="zh-CN"/>
        </w:rPr>
        <w:t xml:space="preserve">  i w Biuletynie Informacji Publicznej Urzędu.</w:t>
      </w:r>
    </w:p>
    <w:p w14:paraId="1DFAD6C9" w14:textId="77777777" w:rsidR="00A23540" w:rsidRPr="007B29BB" w:rsidRDefault="00A23540" w:rsidP="00A23540">
      <w:pPr>
        <w:spacing w:line="360" w:lineRule="auto"/>
        <w:ind w:left="360"/>
        <w:jc w:val="both"/>
        <w:rPr>
          <w:rFonts w:ascii="Arial" w:hAnsi="Arial" w:cs="Arial"/>
          <w:lang w:eastAsia="zh-CN"/>
        </w:rPr>
      </w:pPr>
    </w:p>
    <w:p w14:paraId="3B0EAE2B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4</w:t>
      </w:r>
    </w:p>
    <w:p w14:paraId="3D3C7699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 xml:space="preserve">Aktualizacja planu zamówień i planu postępowań </w:t>
      </w:r>
    </w:p>
    <w:p w14:paraId="539E904A" w14:textId="77777777" w:rsidR="00A23540" w:rsidRPr="007B29BB" w:rsidRDefault="00A23540" w:rsidP="00A23540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Wstępny plan zamówień/plan zamówień i plan postępowań o udzielenie zamówień podlegają aktualizacji. </w:t>
      </w:r>
    </w:p>
    <w:p w14:paraId="05125661" w14:textId="77777777" w:rsidR="00A23540" w:rsidRPr="007B29BB" w:rsidRDefault="00A23540" w:rsidP="00A23540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Aktualizacja polega na zmianie, dodaniu lub rezygnacji z pozycji z planu oraz podaniu informacji, że zamówienie/postępowanie zostało udzielone. </w:t>
      </w:r>
    </w:p>
    <w:p w14:paraId="2B888581" w14:textId="77777777" w:rsidR="00A23540" w:rsidRPr="007B29BB" w:rsidRDefault="00A23540" w:rsidP="00A23540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Pracownik Wydziału zamawiającego odpowiedzialny za sporządzenie planu wydziałowego:</w:t>
      </w:r>
    </w:p>
    <w:p w14:paraId="2F767D88" w14:textId="77777777" w:rsidR="00A23540" w:rsidRPr="00ED5032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analizuje wstępny plan wydziałowy/plan wydziałowy, celem wszczęcia zamówienia/postępowania zgodnie z terminami wskazanymi w planie </w:t>
      </w:r>
      <w:r w:rsidRPr="00ED5032">
        <w:rPr>
          <w:rFonts w:ascii="Arial" w:hAnsi="Arial" w:cs="Arial"/>
          <w:bCs/>
          <w:lang w:eastAsia="zh-CN"/>
        </w:rPr>
        <w:t xml:space="preserve">zamówień; </w:t>
      </w:r>
    </w:p>
    <w:p w14:paraId="6FBA91CF" w14:textId="77777777" w:rsidR="00A23540" w:rsidRPr="00ED5032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>przekazuje aktualizację wstępnego planu wydziałowego/planu wydziałowego do Wydziału ZP do 10. dnia każdego miesiąca, jeżeli w wyniku ww. analizy jest niezbędna;</w:t>
      </w:r>
    </w:p>
    <w:p w14:paraId="6378B65F" w14:textId="77777777" w:rsidR="00A23540" w:rsidRPr="000441A4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 xml:space="preserve">przekazuje niezwłocznie </w:t>
      </w:r>
      <w:r w:rsidRPr="000441A4">
        <w:rPr>
          <w:rFonts w:ascii="Arial" w:hAnsi="Arial" w:cs="Arial"/>
          <w:bCs/>
          <w:lang w:eastAsia="zh-CN"/>
        </w:rPr>
        <w:t xml:space="preserve">aktualizację wstępnego planu wydziałowego/planu wydziałowego na wniosek Pracownika ZP; </w:t>
      </w:r>
    </w:p>
    <w:p w14:paraId="28F9443D" w14:textId="77777777" w:rsidR="00A23540" w:rsidRPr="00ED5032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0441A4">
        <w:rPr>
          <w:rFonts w:ascii="Arial" w:hAnsi="Arial" w:cs="Arial"/>
          <w:bCs/>
          <w:lang w:eastAsia="zh-CN"/>
        </w:rPr>
        <w:t xml:space="preserve">w przypadku wystąpienia konieczności udzielenia zamówienia/postępowania nieujętego w planie zamówień, dokonuje niezwłocznie aktualizacji </w:t>
      </w:r>
      <w:r w:rsidRPr="007B29BB">
        <w:rPr>
          <w:rFonts w:ascii="Arial" w:hAnsi="Arial" w:cs="Arial"/>
          <w:bCs/>
          <w:lang w:eastAsia="zh-CN"/>
        </w:rPr>
        <w:t xml:space="preserve">planu wydziałowego (lub jego sporządzenia), w której będzie zawarte uzasadnienie </w:t>
      </w:r>
      <w:r w:rsidRPr="007B29BB">
        <w:rPr>
          <w:rFonts w:ascii="Arial" w:hAnsi="Arial" w:cs="Arial"/>
          <w:bCs/>
          <w:lang w:eastAsia="zh-CN"/>
        </w:rPr>
        <w:lastRenderedPageBreak/>
        <w:t>braku ujęcia zamówienia/postępowania w planie zamówień, ze wskazaniem okoliczności potwierdzającej, iż jego realizacja jest konieczna i nie wynika z</w:t>
      </w:r>
      <w:r>
        <w:rPr>
          <w:rFonts w:ascii="Arial" w:hAnsi="Arial" w:cs="Arial"/>
          <w:bCs/>
          <w:lang w:eastAsia="zh-CN"/>
        </w:rPr>
        <w:t> </w:t>
      </w:r>
      <w:r w:rsidRPr="007B29BB">
        <w:rPr>
          <w:rFonts w:ascii="Arial" w:hAnsi="Arial" w:cs="Arial"/>
          <w:bCs/>
          <w:lang w:eastAsia="zh-CN"/>
        </w:rPr>
        <w:t xml:space="preserve">przyczyn, których nie przewidziano w  dacie sporządzania planu wydziałowego (a także jego aktualizacji jeżeli takie były sporządzane) </w:t>
      </w:r>
      <w:r w:rsidRPr="00ED5032">
        <w:rPr>
          <w:rFonts w:ascii="Arial" w:hAnsi="Arial" w:cs="Arial"/>
          <w:bCs/>
          <w:lang w:eastAsia="zh-CN"/>
        </w:rPr>
        <w:t>i  przekazuje do Wydziału ZP;</w:t>
      </w:r>
    </w:p>
    <w:p w14:paraId="7DBB96F2" w14:textId="77777777" w:rsidR="00A23540" w:rsidRPr="00ED5032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>w przypadku zmiany terminu wszczęcia, dokonuje aktualizacji planu wydziałowego, w której będzie zawarte uzasadnienie zmiany terminu wszczęcia  i przekazuje do Wydziału ZP;</w:t>
      </w:r>
    </w:p>
    <w:p w14:paraId="209ACA5C" w14:textId="77777777" w:rsidR="00A23540" w:rsidRPr="007B29BB" w:rsidRDefault="00A23540" w:rsidP="00A2354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 xml:space="preserve">w przypadku zamówień/postępowań współfinansowanych ze środków zewnętrznych lub planowanych do współfinansowania, w dniu uzyskania informacji o rozpoczęciu podpisywania umowy o dofinansowanie przekazuje </w:t>
      </w:r>
      <w:r w:rsidRPr="007B29BB">
        <w:rPr>
          <w:rFonts w:ascii="Arial" w:hAnsi="Arial" w:cs="Arial"/>
          <w:bCs/>
          <w:lang w:eastAsia="zh-CN"/>
        </w:rPr>
        <w:t>aktualizację wstępnego planu wydziałowego/planu wydziałowego do Wydziału ZP lub potwierdza aktualność obowiązującego planu zamówień;</w:t>
      </w:r>
    </w:p>
    <w:p w14:paraId="6D51FC6B" w14:textId="77777777" w:rsidR="00A23540" w:rsidRPr="007B29BB" w:rsidRDefault="00A23540" w:rsidP="00A23540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w przypadku unieważnienia:</w:t>
      </w:r>
    </w:p>
    <w:p w14:paraId="7D4D7C45" w14:textId="77777777" w:rsidR="00A23540" w:rsidRPr="007B29BB" w:rsidRDefault="00A23540" w:rsidP="00A23540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zamówienia, w terminie 2 dni roboczych, </w:t>
      </w:r>
    </w:p>
    <w:p w14:paraId="20A55662" w14:textId="77777777" w:rsidR="00A23540" w:rsidRPr="007B29BB" w:rsidRDefault="00A23540" w:rsidP="00A23540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postępowania, w terminie 2 dni roboczych po upływie terminu na wniesienie środków ochrony prawnej, </w:t>
      </w:r>
    </w:p>
    <w:p w14:paraId="01EFB610" w14:textId="77777777" w:rsidR="00A23540" w:rsidRPr="007B29BB" w:rsidRDefault="00A23540" w:rsidP="00A23540">
      <w:pPr>
        <w:spacing w:line="360" w:lineRule="auto"/>
        <w:ind w:left="360" w:firstLine="348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     informuje Wydział ZP:</w:t>
      </w:r>
    </w:p>
    <w:p w14:paraId="642829B9" w14:textId="77777777" w:rsidR="00A23540" w:rsidRPr="007B29BB" w:rsidRDefault="00A23540" w:rsidP="00A2354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czy unieważnione zamówienie/postępowanie będzie ponownie ogłaszane  jednocześnie przesyłając aktualizację planu wydziałowego wprowadzając to zamówienie/postępowanie ponownie do planu wydziałowego;</w:t>
      </w:r>
    </w:p>
    <w:p w14:paraId="73D59AF6" w14:textId="77777777" w:rsidR="00A23540" w:rsidRPr="007B29BB" w:rsidRDefault="00A23540" w:rsidP="00A2354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o rezygnacji z jego ponownego ogłoszenia;</w:t>
      </w:r>
    </w:p>
    <w:p w14:paraId="64A6D0C4" w14:textId="77777777" w:rsidR="00A23540" w:rsidRPr="007B29BB" w:rsidRDefault="00A23540" w:rsidP="00A23540">
      <w:pPr>
        <w:numPr>
          <w:ilvl w:val="0"/>
          <w:numId w:val="24"/>
        </w:num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Pracownik ZP:</w:t>
      </w:r>
    </w:p>
    <w:p w14:paraId="6EA3E3B7" w14:textId="77777777" w:rsidR="00A23540" w:rsidRPr="00306AF1" w:rsidRDefault="00A23540" w:rsidP="00A2354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306AF1">
        <w:rPr>
          <w:rFonts w:ascii="Arial" w:hAnsi="Arial" w:cs="Arial"/>
          <w:bCs/>
          <w:lang w:eastAsia="zh-CN"/>
        </w:rPr>
        <w:t>do 15. dnia każdego miesiąca:</w:t>
      </w:r>
    </w:p>
    <w:p w14:paraId="2063CEA1" w14:textId="77777777" w:rsidR="00A23540" w:rsidRPr="007B29BB" w:rsidRDefault="00A23540" w:rsidP="00A2354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weryfikuje, które zaplanowane na dany miesiąc wnioski </w:t>
      </w:r>
      <w:proofErr w:type="spellStart"/>
      <w:r w:rsidRPr="007B29BB">
        <w:rPr>
          <w:rFonts w:ascii="Arial" w:hAnsi="Arial" w:cs="Arial"/>
          <w:bCs/>
          <w:lang w:eastAsia="zh-CN"/>
        </w:rPr>
        <w:t>ws</w:t>
      </w:r>
      <w:proofErr w:type="spellEnd"/>
      <w:r w:rsidRPr="007B29BB">
        <w:rPr>
          <w:rFonts w:ascii="Arial" w:hAnsi="Arial" w:cs="Arial"/>
          <w:bCs/>
          <w:lang w:eastAsia="zh-CN"/>
        </w:rPr>
        <w:t>. zamówienia publicznego powinny być złożone do Wydziału ZP, a nie zostały złożone w</w:t>
      </w:r>
      <w:r>
        <w:rPr>
          <w:rFonts w:ascii="Arial" w:hAnsi="Arial" w:cs="Arial"/>
          <w:bCs/>
          <w:lang w:eastAsia="zh-CN"/>
        </w:rPr>
        <w:t> </w:t>
      </w:r>
      <w:r w:rsidRPr="007B29BB">
        <w:rPr>
          <w:rFonts w:ascii="Arial" w:hAnsi="Arial" w:cs="Arial"/>
          <w:bCs/>
          <w:lang w:eastAsia="zh-CN"/>
        </w:rPr>
        <w:t xml:space="preserve">terminie oraz informuje Wydziały zamawiające o konieczności złożenia wniosku </w:t>
      </w:r>
      <w:proofErr w:type="spellStart"/>
      <w:r w:rsidRPr="007B29BB">
        <w:rPr>
          <w:rFonts w:ascii="Arial" w:hAnsi="Arial" w:cs="Arial"/>
          <w:bCs/>
          <w:lang w:eastAsia="zh-CN"/>
        </w:rPr>
        <w:t>ws</w:t>
      </w:r>
      <w:proofErr w:type="spellEnd"/>
      <w:r w:rsidRPr="007B29BB">
        <w:rPr>
          <w:rFonts w:ascii="Arial" w:hAnsi="Arial" w:cs="Arial"/>
          <w:bCs/>
          <w:lang w:eastAsia="zh-CN"/>
        </w:rPr>
        <w:t>. zamówienia publicznego;</w:t>
      </w:r>
    </w:p>
    <w:p w14:paraId="2FFAC6BD" w14:textId="77777777" w:rsidR="00A23540" w:rsidRPr="007B29BB" w:rsidRDefault="00A23540" w:rsidP="00A2354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zwraca się do Wydziałów zamawiających o wskazanie, czy zamówienie/postępowanie ujęte w planie zamówień zostało udzielone, jeżeli nie została złożona aktualizacja;</w:t>
      </w:r>
    </w:p>
    <w:p w14:paraId="42A708BE" w14:textId="77777777" w:rsidR="00A23540" w:rsidRPr="000441A4" w:rsidRDefault="00A23540" w:rsidP="00A2354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0441A4">
        <w:rPr>
          <w:rFonts w:ascii="Arial" w:hAnsi="Arial" w:cs="Arial"/>
          <w:bCs/>
          <w:lang w:eastAsia="zh-CN"/>
        </w:rPr>
        <w:t>po 20. dniu do końca każdego miesiąca sporządza aktualizację w</w:t>
      </w:r>
      <w:r w:rsidRPr="000441A4">
        <w:rPr>
          <w:rFonts w:ascii="Arial" w:hAnsi="Arial" w:cs="Arial"/>
          <w:lang w:eastAsia="zh-CN"/>
        </w:rPr>
        <w:t xml:space="preserve">stępnego planu zamówień/planu zamówień i </w:t>
      </w:r>
      <w:bookmarkStart w:id="3" w:name="_Hlk131506309"/>
      <w:r w:rsidRPr="000441A4">
        <w:rPr>
          <w:rFonts w:ascii="Arial" w:hAnsi="Arial" w:cs="Arial"/>
          <w:lang w:eastAsia="zh-CN"/>
        </w:rPr>
        <w:t xml:space="preserve">planu postępowań o udzielenie zamówień </w:t>
      </w:r>
      <w:bookmarkEnd w:id="3"/>
      <w:r w:rsidRPr="000441A4">
        <w:rPr>
          <w:rFonts w:ascii="Arial" w:hAnsi="Arial" w:cs="Arial"/>
          <w:lang w:eastAsia="zh-CN"/>
        </w:rPr>
        <w:t xml:space="preserve">i przekazuje do zatwierdzenia Dyrektorowi Wydziału ZP. Jeśli przesłany do </w:t>
      </w:r>
      <w:r w:rsidRPr="000441A4">
        <w:rPr>
          <w:rFonts w:ascii="Arial" w:hAnsi="Arial" w:cs="Arial"/>
          <w:lang w:eastAsia="zh-CN"/>
        </w:rPr>
        <w:lastRenderedPageBreak/>
        <w:t xml:space="preserve">Wydziału ZP wniosek </w:t>
      </w:r>
      <w:proofErr w:type="spellStart"/>
      <w:r w:rsidRPr="000441A4">
        <w:rPr>
          <w:rFonts w:ascii="Arial" w:hAnsi="Arial" w:cs="Arial"/>
          <w:lang w:eastAsia="zh-CN"/>
        </w:rPr>
        <w:t>ws</w:t>
      </w:r>
      <w:proofErr w:type="spellEnd"/>
      <w:r w:rsidRPr="000441A4">
        <w:rPr>
          <w:rFonts w:ascii="Arial" w:hAnsi="Arial" w:cs="Arial"/>
          <w:lang w:eastAsia="zh-CN"/>
        </w:rPr>
        <w:t>. zamówienia publicznego jest kompletny i został złożony w terminie, jednak nie będzie możliwe wszczęcie postępowania w tym terminie, Wydział ZP wprowadza zmianę do planu</w:t>
      </w:r>
      <w:r>
        <w:rPr>
          <w:rFonts w:ascii="Arial" w:hAnsi="Arial" w:cs="Arial"/>
          <w:lang w:eastAsia="zh-CN"/>
        </w:rPr>
        <w:t xml:space="preserve"> zamówień i </w:t>
      </w:r>
      <w:r w:rsidRPr="000441A4">
        <w:rPr>
          <w:rFonts w:ascii="Arial" w:hAnsi="Arial" w:cs="Arial"/>
          <w:lang w:eastAsia="zh-CN"/>
        </w:rPr>
        <w:t>planu postępowań o udzielenie zamówień</w:t>
      </w:r>
      <w:r>
        <w:rPr>
          <w:rFonts w:ascii="Arial" w:hAnsi="Arial" w:cs="Arial"/>
          <w:lang w:eastAsia="zh-CN"/>
        </w:rPr>
        <w:t>;</w:t>
      </w:r>
    </w:p>
    <w:p w14:paraId="1D0730D3" w14:textId="77777777" w:rsidR="00A23540" w:rsidRPr="000441A4" w:rsidRDefault="00A23540" w:rsidP="00A2354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0441A4">
        <w:rPr>
          <w:rFonts w:ascii="Arial" w:hAnsi="Arial" w:cs="Arial"/>
          <w:lang w:eastAsia="zh-CN"/>
        </w:rPr>
        <w:t xml:space="preserve">po zatwierdzeniu aktualizacji planu zamówień przez </w:t>
      </w:r>
      <w:bookmarkStart w:id="4" w:name="_Hlk123040047"/>
      <w:r w:rsidRPr="000441A4">
        <w:rPr>
          <w:rFonts w:ascii="Arial" w:hAnsi="Arial" w:cs="Arial"/>
          <w:lang w:eastAsia="zh-CN"/>
        </w:rPr>
        <w:t xml:space="preserve">Dyrektora Wydziału ZP </w:t>
      </w:r>
      <w:bookmarkEnd w:id="4"/>
      <w:r w:rsidRPr="000441A4">
        <w:rPr>
          <w:rFonts w:ascii="Arial" w:hAnsi="Arial" w:cs="Arial"/>
          <w:lang w:eastAsia="zh-CN"/>
        </w:rPr>
        <w:t>przesyła aktualizację planu zamówień do Wydziału ORA w celu publikacji w </w:t>
      </w:r>
      <w:proofErr w:type="spellStart"/>
      <w:r w:rsidRPr="000441A4">
        <w:rPr>
          <w:rFonts w:ascii="Arial" w:hAnsi="Arial" w:cs="Arial"/>
          <w:lang w:eastAsia="zh-CN"/>
        </w:rPr>
        <w:t>Qsystemie</w:t>
      </w:r>
      <w:proofErr w:type="spellEnd"/>
      <w:r>
        <w:rPr>
          <w:rFonts w:ascii="Arial" w:hAnsi="Arial" w:cs="Arial"/>
          <w:lang w:eastAsia="zh-CN"/>
        </w:rPr>
        <w:t>;</w:t>
      </w:r>
      <w:r w:rsidRPr="000441A4">
        <w:rPr>
          <w:rFonts w:ascii="Arial" w:hAnsi="Arial" w:cs="Arial"/>
          <w:lang w:eastAsia="zh-CN"/>
        </w:rPr>
        <w:t xml:space="preserve"> </w:t>
      </w:r>
    </w:p>
    <w:p w14:paraId="37E8D34A" w14:textId="77777777" w:rsidR="00A23540" w:rsidRPr="007B29BB" w:rsidRDefault="00A23540" w:rsidP="00A2354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0441A4">
        <w:rPr>
          <w:rFonts w:ascii="Arial" w:hAnsi="Arial" w:cs="Arial"/>
          <w:lang w:eastAsia="zh-CN"/>
        </w:rPr>
        <w:t xml:space="preserve">po zatwierdzeniu aktualizacji planu postępowań </w:t>
      </w:r>
      <w:r w:rsidRPr="007B29BB">
        <w:rPr>
          <w:rFonts w:ascii="Arial" w:hAnsi="Arial" w:cs="Arial"/>
          <w:lang w:eastAsia="zh-CN"/>
        </w:rPr>
        <w:t xml:space="preserve">o udzielenie zamówień przez Dyrektora Wydziału ZP publikuje na stronie </w:t>
      </w:r>
      <w:hyperlink r:id="rId8" w:history="1">
        <w:r w:rsidRPr="007B29BB">
          <w:rPr>
            <w:rStyle w:val="Hipercze"/>
            <w:rFonts w:ascii="Arial" w:hAnsi="Arial" w:cs="Arial"/>
            <w:lang w:eastAsia="zh-CN"/>
          </w:rPr>
          <w:t>https://ezamowienia.gov.pl</w:t>
        </w:r>
      </w:hyperlink>
      <w:r w:rsidRPr="007B29BB">
        <w:rPr>
          <w:rFonts w:ascii="Arial" w:hAnsi="Arial" w:cs="Arial"/>
          <w:lang w:eastAsia="zh-CN"/>
        </w:rPr>
        <w:t xml:space="preserve"> i w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Biuletynie Informacji Publicznej Urzędu.</w:t>
      </w:r>
    </w:p>
    <w:p w14:paraId="79FE800B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3830EBF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5</w:t>
      </w:r>
    </w:p>
    <w:p w14:paraId="45D98CD4" w14:textId="77777777" w:rsidR="00A23540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Sprawozdanie</w:t>
      </w:r>
    </w:p>
    <w:p w14:paraId="45FC79E1" w14:textId="77777777" w:rsidR="00A23540" w:rsidRPr="001B24E0" w:rsidRDefault="00A23540" w:rsidP="00A235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1B24E0">
        <w:rPr>
          <w:rFonts w:ascii="Arial" w:hAnsi="Arial" w:cs="Arial"/>
          <w:bCs/>
          <w:lang w:eastAsia="zh-CN"/>
        </w:rPr>
        <w:t>Pracownik Wydziału zamawiającego, na wniosek Wydziału ZP</w:t>
      </w:r>
      <w:r w:rsidRPr="00ED5032">
        <w:rPr>
          <w:rFonts w:ascii="Arial" w:hAnsi="Arial" w:cs="Arial"/>
          <w:bCs/>
          <w:lang w:eastAsia="zh-CN"/>
        </w:rPr>
        <w:t xml:space="preserve">, przekazuje </w:t>
      </w:r>
      <w:r w:rsidRPr="00ED5032">
        <w:rPr>
          <w:rFonts w:ascii="Arial" w:hAnsi="Arial" w:cs="Arial"/>
          <w:lang w:eastAsia="zh-CN"/>
        </w:rPr>
        <w:t xml:space="preserve">do </w:t>
      </w:r>
      <w:r w:rsidRPr="001B24E0">
        <w:rPr>
          <w:rFonts w:ascii="Arial" w:hAnsi="Arial" w:cs="Arial"/>
          <w:lang w:eastAsia="zh-CN"/>
        </w:rPr>
        <w:t>Wydziału ZP dane niezbędne do sporządzenia sprawozdania, do dnia 31 stycznia każdego roku  za rok poprzedn</w:t>
      </w:r>
      <w:r>
        <w:rPr>
          <w:rFonts w:ascii="Arial" w:hAnsi="Arial" w:cs="Arial"/>
          <w:lang w:eastAsia="zh-CN"/>
        </w:rPr>
        <w:t xml:space="preserve">i. </w:t>
      </w:r>
    </w:p>
    <w:p w14:paraId="01DC96EA" w14:textId="77777777" w:rsidR="00A23540" w:rsidRPr="001D19F9" w:rsidRDefault="00A23540" w:rsidP="00A235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u w:val="single"/>
          <w:lang w:eastAsia="zh-CN"/>
        </w:rPr>
      </w:pPr>
      <w:r w:rsidRPr="001D19F9">
        <w:rPr>
          <w:rFonts w:ascii="Arial" w:hAnsi="Arial" w:cs="Arial"/>
          <w:lang w:eastAsia="zh-CN"/>
        </w:rPr>
        <w:t xml:space="preserve">W przypadku braku </w:t>
      </w:r>
      <w:r w:rsidRPr="00ED5032">
        <w:rPr>
          <w:rFonts w:ascii="Arial" w:hAnsi="Arial" w:cs="Arial"/>
          <w:lang w:eastAsia="zh-CN"/>
        </w:rPr>
        <w:t xml:space="preserve">przesłania danych do sprawozdania w wyżej wskazanym terminie, pracownik Wydziału ZP informuje o tym Wydział zamawiający. </w:t>
      </w:r>
      <w:r w:rsidRPr="00ED5032">
        <w:rPr>
          <w:rFonts w:ascii="Arial" w:hAnsi="Arial" w:cs="Arial"/>
          <w:lang w:eastAsia="zh-CN"/>
        </w:rPr>
        <w:br/>
        <w:t xml:space="preserve">Jeżeli w ciągu 2 dni roboczych Wydział zamawiający nie przekaże danych </w:t>
      </w:r>
      <w:r w:rsidRPr="001D19F9">
        <w:rPr>
          <w:rFonts w:ascii="Arial" w:hAnsi="Arial" w:cs="Arial"/>
          <w:lang w:eastAsia="zh-CN"/>
        </w:rPr>
        <w:t>do sprawozdania, uznaje się, że nie udzielił zamówień wskazanych w sprawozdaniu</w:t>
      </w:r>
      <w:r>
        <w:rPr>
          <w:rFonts w:ascii="Arial" w:hAnsi="Arial" w:cs="Arial"/>
          <w:lang w:eastAsia="zh-CN"/>
        </w:rPr>
        <w:t>.</w:t>
      </w:r>
      <w:r w:rsidRPr="001D19F9">
        <w:rPr>
          <w:rFonts w:ascii="Arial" w:hAnsi="Arial" w:cs="Arial"/>
          <w:lang w:eastAsia="zh-CN"/>
        </w:rPr>
        <w:t xml:space="preserve"> </w:t>
      </w:r>
    </w:p>
    <w:p w14:paraId="06965140" w14:textId="77777777" w:rsidR="00A23540" w:rsidRPr="007B29BB" w:rsidRDefault="00A23540" w:rsidP="00A235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lang w:eastAsia="zh-CN"/>
        </w:rPr>
        <w:t>Sprawozdanie sporządza  pracownik Wydziału ZP.</w:t>
      </w:r>
    </w:p>
    <w:p w14:paraId="4FB7A73E" w14:textId="77777777" w:rsidR="00A23540" w:rsidRPr="007B29BB" w:rsidRDefault="00A23540" w:rsidP="00A2354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Sprawozdanie zatwierdza Dyrektor Wydziału ZP. </w:t>
      </w:r>
    </w:p>
    <w:p w14:paraId="5397DFB0" w14:textId="77777777" w:rsidR="00A23540" w:rsidRPr="007B29BB" w:rsidRDefault="00A23540" w:rsidP="00A2354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Pracownik Wydziału ZP przesyła sprawozdanie do Prezesa Urzędu Zamówień Publicznych.</w:t>
      </w:r>
    </w:p>
    <w:p w14:paraId="046D3C42" w14:textId="77777777" w:rsidR="00A23540" w:rsidRPr="007B29BB" w:rsidRDefault="00A23540" w:rsidP="00A23540">
      <w:pPr>
        <w:spacing w:line="360" w:lineRule="auto"/>
        <w:ind w:left="360"/>
        <w:jc w:val="both"/>
        <w:rPr>
          <w:rFonts w:ascii="Arial" w:hAnsi="Arial" w:cs="Arial"/>
          <w:highlight w:val="yellow"/>
          <w:lang w:eastAsia="zh-CN"/>
        </w:rPr>
      </w:pPr>
    </w:p>
    <w:p w14:paraId="6DAD50DE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6</w:t>
      </w:r>
    </w:p>
    <w:p w14:paraId="2D044AE3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Obowiązki dyrektora Wydziału ZP</w:t>
      </w:r>
    </w:p>
    <w:p w14:paraId="18B9B238" w14:textId="77777777" w:rsidR="00A23540" w:rsidRPr="007B29BB" w:rsidRDefault="00A23540" w:rsidP="00A23540">
      <w:pPr>
        <w:tabs>
          <w:tab w:val="left" w:pos="284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>Dyrektor Wydziału ZP na podstawie danych zawartych we wstępnym planie wydziałowym/planie wydziałowym:</w:t>
      </w:r>
    </w:p>
    <w:p w14:paraId="26F6DA53" w14:textId="77777777" w:rsidR="00A23540" w:rsidRPr="007B29BB" w:rsidRDefault="00A23540" w:rsidP="00A2354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 proponuje Wydziałom zamawiającym możliwość skorzystania z art. 30 ust 4 Pzp. Brak zgłoszenia zastrzeżeń przez Dyrektora Wydziału zamawiającego w ciągu 2 dni roboczych od otrzymania informacji, uznaje się za jego akceptację;</w:t>
      </w:r>
    </w:p>
    <w:p w14:paraId="67225CAB" w14:textId="77777777" w:rsidR="00A23540" w:rsidRPr="007B29BB" w:rsidRDefault="00A23540" w:rsidP="00A2354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trike/>
          <w:lang w:eastAsia="zh-CN"/>
        </w:rPr>
      </w:pPr>
      <w:r w:rsidRPr="007B29BB">
        <w:rPr>
          <w:rFonts w:ascii="Arial" w:hAnsi="Arial" w:cs="Arial"/>
          <w:lang w:eastAsia="zh-CN"/>
        </w:rPr>
        <w:t>decyduje o ustaleniu wartości zamówień tego samego rodzaju po uzyskaniu wyjaśnień od Wydziałów zamawiających;</w:t>
      </w:r>
      <w:r w:rsidRPr="007B29BB">
        <w:rPr>
          <w:rFonts w:ascii="Arial" w:hAnsi="Arial" w:cs="Arial"/>
          <w:strike/>
          <w:lang w:eastAsia="zh-CN"/>
        </w:rPr>
        <w:t xml:space="preserve">  </w:t>
      </w:r>
    </w:p>
    <w:p w14:paraId="2C4A0701" w14:textId="77777777" w:rsidR="00A23540" w:rsidRPr="007B29BB" w:rsidRDefault="00A23540" w:rsidP="00A2354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lastRenderedPageBreak/>
        <w:t>po uzyskaniu zgody Dyrektorów Wydziałów zamawiających, w celu przeprowadzenia jednego postępowania, uprawniony jest do połączenia zamówień tego samego rodzaju udzielanych przez więcej niż jeden Wydział zamawiający</w:t>
      </w:r>
      <w:r w:rsidRPr="007B29BB">
        <w:rPr>
          <w:rFonts w:ascii="Arial" w:hAnsi="Arial" w:cs="Arial"/>
        </w:rPr>
        <w:t xml:space="preserve"> </w:t>
      </w:r>
      <w:r w:rsidRPr="007B29BB">
        <w:rPr>
          <w:rFonts w:ascii="Arial" w:hAnsi="Arial" w:cs="Arial"/>
          <w:lang w:eastAsia="zh-CN"/>
        </w:rPr>
        <w:t>– z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zastrzeżeniem zamówień/postępowań podlegających finansowaniu (w tym współfinansowaniu) ze środków zewnętrznych (w tym w szczególności Unii Europejskiej), gdzie wymagana jest opinia Wydziału FP;</w:t>
      </w:r>
    </w:p>
    <w:p w14:paraId="2EFB8702" w14:textId="77777777" w:rsidR="00A23540" w:rsidRPr="007B29BB" w:rsidRDefault="00A23540" w:rsidP="00A2354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zatwierdza wstępny plan zamówień/plan zamówień i plan postępowań oraz ich aktualizacje, </w:t>
      </w:r>
      <w:bookmarkStart w:id="5" w:name="_Hlk123041602"/>
      <w:r w:rsidRPr="007B29BB">
        <w:rPr>
          <w:rFonts w:ascii="Arial" w:hAnsi="Arial" w:cs="Arial"/>
          <w:lang w:eastAsia="zh-CN"/>
        </w:rPr>
        <w:t>na postawie upoważnienia udzielonego przez Prezydenta Miasta Rzeszowa</w:t>
      </w:r>
      <w:bookmarkEnd w:id="5"/>
      <w:r w:rsidRPr="007B29BB">
        <w:rPr>
          <w:rFonts w:ascii="Arial" w:hAnsi="Arial" w:cs="Arial"/>
          <w:lang w:eastAsia="zh-CN"/>
        </w:rPr>
        <w:t xml:space="preserve">; </w:t>
      </w:r>
    </w:p>
    <w:p w14:paraId="027722CF" w14:textId="77777777" w:rsidR="00A23540" w:rsidRPr="007B29BB" w:rsidRDefault="00A23540" w:rsidP="00A2354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zatwierdza sprawozdanie, na postawie upoważnienia udzielonego przez Prezydenta Miasta Rzeszowa.  </w:t>
      </w:r>
    </w:p>
    <w:p w14:paraId="2F7F12D3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9020844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§ 7</w:t>
      </w:r>
    </w:p>
    <w:p w14:paraId="1E03DA7E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lang w:eastAsia="zh-CN"/>
        </w:rPr>
      </w:pPr>
      <w:r w:rsidRPr="007B29BB">
        <w:rPr>
          <w:rFonts w:ascii="Arial" w:hAnsi="Arial" w:cs="Arial"/>
          <w:b/>
          <w:lang w:eastAsia="zh-CN"/>
        </w:rPr>
        <w:t>Obowiązki Dyrektora Wydziału zamawiającego</w:t>
      </w:r>
    </w:p>
    <w:p w14:paraId="14E1D9AF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>Dyrektor Wydziału zamawiającego:</w:t>
      </w:r>
    </w:p>
    <w:p w14:paraId="3768D41C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>przed wprowadzeniem zamówienia do wstępnego planu wydziałowego/planu wydziałowego dokonuje analizy, czy zamówienie/postępowanie nie może zostać zrealizowane w  ramach obowiązków pracowniczych bądź przy zastosowaniu zasobów Zamawiającego oraz sporządza notatkę z powyższej czynności i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przechowuje ją w swoim wydziale;</w:t>
      </w:r>
    </w:p>
    <w:p w14:paraId="4B9DFF3A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odpowiada za wskazanie we wstępnym planie wydziałowy/planie wydziałowym realnych terminów wszczęcia </w:t>
      </w:r>
      <w:r w:rsidRPr="007B29BB">
        <w:rPr>
          <w:rFonts w:ascii="Arial" w:hAnsi="Arial" w:cs="Arial"/>
          <w:lang w:eastAsia="zh-CN"/>
        </w:rPr>
        <w:t>i za terminową realizację planu zamówień;</w:t>
      </w:r>
    </w:p>
    <w:p w14:paraId="075531BC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bCs/>
          <w:lang w:eastAsia="zh-CN"/>
        </w:rPr>
        <w:t xml:space="preserve">udziela wyjaśnień dotyczących zamówień/postępowań ujętych we wstępnym planie zamówień/planie zamówień w terminie 2 dni roboczych od dnia otrzymania informacji;  </w:t>
      </w:r>
    </w:p>
    <w:p w14:paraId="6A61AEB8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 xml:space="preserve">zatwierdza wstępny wydziałowy plan zamówień/wydziałowy plan zamówień oraz informacje o braku planowanych zamówień, a w przypadku zamówień/postępowań współfinansowanych ze środków zewnętrznych lub planowanych do współfinansowania uzyskuje akceptację Dyrektora Wydziału FP w zakresie </w:t>
      </w:r>
      <w:r w:rsidRPr="007B29BB">
        <w:rPr>
          <w:rFonts w:ascii="Arial" w:hAnsi="Arial" w:cs="Arial"/>
          <w:bCs/>
          <w:lang w:eastAsia="zh-CN"/>
        </w:rPr>
        <w:t>rzeczowym i finansowym objętym dofinansowaniem;</w:t>
      </w:r>
    </w:p>
    <w:p w14:paraId="4078B63D" w14:textId="77777777" w:rsidR="00A23540" w:rsidRPr="007B29BB" w:rsidRDefault="00A23540" w:rsidP="00A23540">
      <w:pPr>
        <w:pStyle w:val="Akapitzlist"/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t>nadzoruje analizę wstępnego planu wydziałowego/planu wydziałowego, w</w:t>
      </w:r>
      <w:r>
        <w:rPr>
          <w:rFonts w:ascii="Arial" w:hAnsi="Arial" w:cs="Arial"/>
          <w:lang w:eastAsia="zh-CN"/>
        </w:rPr>
        <w:t> </w:t>
      </w:r>
      <w:r w:rsidRPr="007B29BB">
        <w:rPr>
          <w:rFonts w:ascii="Arial" w:hAnsi="Arial" w:cs="Arial"/>
          <w:lang w:eastAsia="zh-CN"/>
        </w:rPr>
        <w:t>szczególności pod  kątem terminowości:</w:t>
      </w:r>
    </w:p>
    <w:p w14:paraId="71F4237D" w14:textId="77777777" w:rsidR="00A23540" w:rsidRPr="007B29BB" w:rsidRDefault="00A23540" w:rsidP="00A23540">
      <w:pPr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a)  złożenia wniosku </w:t>
      </w:r>
      <w:proofErr w:type="spellStart"/>
      <w:r w:rsidRPr="007B29BB">
        <w:rPr>
          <w:rFonts w:ascii="Arial" w:hAnsi="Arial" w:cs="Arial"/>
          <w:lang w:eastAsia="zh-CN"/>
        </w:rPr>
        <w:t>ws</w:t>
      </w:r>
      <w:proofErr w:type="spellEnd"/>
      <w:r w:rsidRPr="007B29BB">
        <w:rPr>
          <w:rFonts w:ascii="Arial" w:hAnsi="Arial" w:cs="Arial"/>
          <w:lang w:eastAsia="zh-CN"/>
        </w:rPr>
        <w:t>. zamówienia celem wszczęcia postępowania;</w:t>
      </w:r>
    </w:p>
    <w:p w14:paraId="3E0270BD" w14:textId="77777777" w:rsidR="00A23540" w:rsidRPr="007B29BB" w:rsidRDefault="00A23540" w:rsidP="00A23540">
      <w:pPr>
        <w:spacing w:line="360" w:lineRule="auto"/>
        <w:ind w:left="284"/>
        <w:jc w:val="both"/>
        <w:rPr>
          <w:rFonts w:ascii="Arial" w:hAnsi="Arial" w:cs="Arial"/>
          <w:lang w:eastAsia="zh-CN"/>
        </w:rPr>
      </w:pPr>
      <w:r w:rsidRPr="007B29BB">
        <w:rPr>
          <w:rFonts w:ascii="Arial" w:hAnsi="Arial" w:cs="Arial"/>
          <w:lang w:eastAsia="zh-CN"/>
        </w:rPr>
        <w:t xml:space="preserve">b) wszczęcia zamówienia </w:t>
      </w:r>
    </w:p>
    <w:p w14:paraId="7EABE616" w14:textId="77777777" w:rsidR="00A23540" w:rsidRPr="007B29BB" w:rsidRDefault="00A23540" w:rsidP="00A23540">
      <w:pPr>
        <w:spacing w:line="360" w:lineRule="auto"/>
        <w:ind w:left="284"/>
        <w:jc w:val="both"/>
        <w:rPr>
          <w:rFonts w:ascii="Arial" w:hAnsi="Arial" w:cs="Arial"/>
          <w:bCs/>
          <w:lang w:eastAsia="zh-CN"/>
        </w:rPr>
      </w:pPr>
      <w:r w:rsidRPr="007B29BB">
        <w:rPr>
          <w:rFonts w:ascii="Arial" w:hAnsi="Arial" w:cs="Arial"/>
          <w:lang w:eastAsia="zh-CN"/>
        </w:rPr>
        <w:lastRenderedPageBreak/>
        <w:t xml:space="preserve">    zgodnie z terminami wskazanymi w planie zamówień; </w:t>
      </w:r>
    </w:p>
    <w:p w14:paraId="23A6DB9F" w14:textId="77777777" w:rsidR="00A23540" w:rsidRPr="00ED5032" w:rsidRDefault="00A23540" w:rsidP="00A23540">
      <w:pPr>
        <w:pStyle w:val="Akapitzlist"/>
        <w:numPr>
          <w:ilvl w:val="1"/>
          <w:numId w:val="10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lang w:eastAsia="zh-CN"/>
        </w:rPr>
      </w:pPr>
      <w:r w:rsidRPr="00ED5032">
        <w:rPr>
          <w:rFonts w:ascii="Arial" w:hAnsi="Arial" w:cs="Arial"/>
          <w:bCs/>
          <w:lang w:eastAsia="zh-CN"/>
        </w:rPr>
        <w:t>zatwierdza aktualizacje wstępnego planu wydziałowego/planu wydziałowego, a w przypadku zamówień/postępowań współfinansowanych ze środków zewnętrznych lub planowanych do współfinansowania uzyskuje akceptację Dyrektora Wydziału FP w zakresie</w:t>
      </w:r>
      <w:r w:rsidRPr="00ED5032">
        <w:rPr>
          <w:rFonts w:ascii="Arial" w:hAnsi="Arial" w:cs="Arial"/>
        </w:rPr>
        <w:t xml:space="preserve"> </w:t>
      </w:r>
      <w:r w:rsidRPr="00ED5032">
        <w:rPr>
          <w:rFonts w:ascii="Arial" w:hAnsi="Arial" w:cs="Arial"/>
          <w:bCs/>
          <w:lang w:eastAsia="zh-CN"/>
        </w:rPr>
        <w:t>rzeczowym i finansowym objętym dofinansowaniem;</w:t>
      </w:r>
    </w:p>
    <w:p w14:paraId="53441F87" w14:textId="77777777" w:rsidR="00A23540" w:rsidRPr="001D19F9" w:rsidRDefault="00A23540" w:rsidP="00A23540">
      <w:pPr>
        <w:pStyle w:val="Akapitzlist"/>
        <w:numPr>
          <w:ilvl w:val="1"/>
          <w:numId w:val="10"/>
        </w:numPr>
        <w:tabs>
          <w:tab w:val="left" w:pos="426"/>
        </w:tabs>
        <w:spacing w:line="360" w:lineRule="auto"/>
        <w:ind w:hanging="872"/>
        <w:jc w:val="both"/>
        <w:rPr>
          <w:rFonts w:ascii="Arial" w:hAnsi="Arial" w:cs="Arial"/>
          <w:lang w:eastAsia="zh-CN"/>
        </w:rPr>
      </w:pPr>
      <w:r w:rsidRPr="00ED5032">
        <w:rPr>
          <w:rFonts w:ascii="Arial" w:hAnsi="Arial" w:cs="Arial"/>
          <w:bCs/>
          <w:lang w:eastAsia="zh-CN"/>
        </w:rPr>
        <w:t xml:space="preserve">zatwierdza informacje niezbędne </w:t>
      </w:r>
      <w:r w:rsidRPr="004818B2">
        <w:rPr>
          <w:rFonts w:ascii="Arial" w:hAnsi="Arial" w:cs="Arial"/>
          <w:bCs/>
          <w:lang w:eastAsia="zh-CN"/>
        </w:rPr>
        <w:t xml:space="preserve">do sporządzenia </w:t>
      </w:r>
      <w:r w:rsidRPr="001D19F9">
        <w:rPr>
          <w:rFonts w:ascii="Arial" w:hAnsi="Arial" w:cs="Arial"/>
          <w:bCs/>
          <w:lang w:eastAsia="zh-CN"/>
        </w:rPr>
        <w:t xml:space="preserve">sprawozdania. </w:t>
      </w:r>
    </w:p>
    <w:p w14:paraId="777A63CB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2D535636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711F2C02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53E83320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0DFE29C5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6A95278E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771B6D3E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723ACA9F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547C3391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3BD31A9E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2CB0EA2E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1A14A4D4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250422BF" w14:textId="77777777" w:rsidR="00A23540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2AB5C90A" w14:textId="77777777" w:rsidR="00A23540" w:rsidRPr="004818B2" w:rsidRDefault="00A23540" w:rsidP="00A23540">
      <w:pPr>
        <w:pStyle w:val="Akapitzlist"/>
        <w:tabs>
          <w:tab w:val="left" w:pos="426"/>
        </w:tabs>
        <w:spacing w:line="360" w:lineRule="auto"/>
        <w:ind w:left="872"/>
        <w:jc w:val="both"/>
        <w:rPr>
          <w:rFonts w:ascii="Arial" w:hAnsi="Arial" w:cs="Arial"/>
          <w:lang w:eastAsia="zh-CN"/>
        </w:rPr>
      </w:pPr>
    </w:p>
    <w:p w14:paraId="1AEE3B55" w14:textId="77777777" w:rsidR="00A23540" w:rsidRPr="008956E2" w:rsidRDefault="00A23540" w:rsidP="00A23540">
      <w:pPr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8956E2">
        <w:rPr>
          <w:rFonts w:ascii="Arial" w:hAnsi="Arial" w:cs="Arial"/>
          <w:sz w:val="20"/>
          <w:lang w:eastAsia="zh-CN"/>
        </w:rPr>
        <w:t>Załączniki:</w:t>
      </w:r>
    </w:p>
    <w:p w14:paraId="4066F648" w14:textId="77777777" w:rsidR="00A23540" w:rsidRPr="008956E2" w:rsidRDefault="00A23540" w:rsidP="00A2354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8956E2">
        <w:rPr>
          <w:rFonts w:ascii="Arial" w:hAnsi="Arial" w:cs="Arial"/>
          <w:sz w:val="20"/>
          <w:lang w:eastAsia="zh-CN"/>
        </w:rPr>
        <w:t>załącznik nr 1 - Wstępny  plan wydziałowy/plan wydziałowy</w:t>
      </w:r>
    </w:p>
    <w:p w14:paraId="49031028" w14:textId="77777777" w:rsidR="00A23540" w:rsidRPr="008956E2" w:rsidRDefault="00A23540" w:rsidP="00A2354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8956E2">
        <w:rPr>
          <w:rFonts w:ascii="Arial" w:hAnsi="Arial" w:cs="Arial"/>
          <w:sz w:val="20"/>
          <w:lang w:eastAsia="zh-CN"/>
        </w:rPr>
        <w:t xml:space="preserve">załącznik nr 2 – Wstępny plan zamówień/plan zamówień </w:t>
      </w:r>
    </w:p>
    <w:p w14:paraId="158FACDE" w14:textId="77777777" w:rsidR="00A23540" w:rsidRPr="007B29BB" w:rsidRDefault="00A23540" w:rsidP="00A23540">
      <w:pPr>
        <w:spacing w:line="360" w:lineRule="auto"/>
        <w:jc w:val="both"/>
        <w:rPr>
          <w:rFonts w:ascii="Arial" w:hAnsi="Arial" w:cs="Arial"/>
          <w:bCs/>
          <w:lang w:eastAsia="zh-CN"/>
        </w:rPr>
      </w:pPr>
      <w:bookmarkStart w:id="6" w:name="_Hlk100833018"/>
    </w:p>
    <w:bookmarkEnd w:id="6"/>
    <w:p w14:paraId="43E78E6D" w14:textId="77777777" w:rsidR="00A23540" w:rsidRPr="007B29BB" w:rsidRDefault="00A23540" w:rsidP="00A23540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  <w:lang w:eastAsia="zh-CN"/>
        </w:rPr>
      </w:pPr>
    </w:p>
    <w:p w14:paraId="680534D4" w14:textId="77777777" w:rsidR="00A23540" w:rsidRDefault="00A23540">
      <w:pPr>
        <w:sectPr w:rsidR="00A23540" w:rsidSect="00A23540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8CDD4B0" w14:textId="77777777" w:rsidR="00A23540" w:rsidRPr="00A23540" w:rsidRDefault="00A23540" w:rsidP="00A23540">
      <w:pPr>
        <w:jc w:val="right"/>
        <w:rPr>
          <w:b/>
          <w:i/>
        </w:rPr>
      </w:pPr>
    </w:p>
    <w:p w14:paraId="2B6523EE" w14:textId="77777777" w:rsidR="00A23540" w:rsidRPr="00A23540" w:rsidRDefault="00A23540" w:rsidP="00A23540">
      <w:pPr>
        <w:jc w:val="right"/>
        <w:rPr>
          <w:b/>
          <w:i/>
        </w:rPr>
      </w:pPr>
    </w:p>
    <w:p w14:paraId="62201995" w14:textId="77777777" w:rsidR="00A23540" w:rsidRPr="00A23540" w:rsidRDefault="00A23540" w:rsidP="00A23540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A23540">
        <w:rPr>
          <w:rFonts w:ascii="Arial" w:hAnsi="Arial" w:cs="Arial"/>
          <w:b/>
          <w:bCs/>
          <w:i/>
          <w:sz w:val="20"/>
          <w:szCs w:val="20"/>
        </w:rPr>
        <w:t xml:space="preserve">Załącznik nr 1 do Regulaminu planowania zamówień </w:t>
      </w:r>
    </w:p>
    <w:p w14:paraId="048244D8" w14:textId="77777777" w:rsidR="00A23540" w:rsidRPr="00A23540" w:rsidRDefault="00A23540" w:rsidP="00A23540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A23540">
        <w:rPr>
          <w:rFonts w:ascii="Arial" w:hAnsi="Arial" w:cs="Arial"/>
          <w:b/>
          <w:bCs/>
          <w:i/>
          <w:sz w:val="20"/>
          <w:szCs w:val="20"/>
        </w:rPr>
        <w:t xml:space="preserve">publicznych dla  Urzędu  Miasta Rzeszowa </w:t>
      </w:r>
    </w:p>
    <w:p w14:paraId="1497D289" w14:textId="77777777" w:rsidR="00A23540" w:rsidRPr="00A23540" w:rsidRDefault="00A23540" w:rsidP="00A23540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F7490DD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23540">
        <w:rPr>
          <w:rFonts w:ascii="Arial" w:eastAsia="Calibri" w:hAnsi="Arial" w:cs="Arial"/>
          <w:b/>
          <w:lang w:eastAsia="en-US"/>
        </w:rPr>
        <w:t>Wstępny plan/ Plan/Aktualizacja planu* zamówień publicznych na dostawy/usługi/roboty budowlane* na rok ……………..</w:t>
      </w:r>
    </w:p>
    <w:p w14:paraId="55E61F83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853CB63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23540">
        <w:rPr>
          <w:rFonts w:ascii="Arial" w:eastAsia="Calibri" w:hAnsi="Arial" w:cs="Arial"/>
          <w:b/>
          <w:lang w:eastAsia="en-US"/>
        </w:rPr>
        <w:t>……………………………………………………………</w:t>
      </w:r>
    </w:p>
    <w:p w14:paraId="41AE9D42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i/>
          <w:sz w:val="20"/>
          <w:szCs w:val="20"/>
          <w:lang w:eastAsia="en-US"/>
        </w:rPr>
        <w:t>(nazwa wydziału zamawiającego)</w:t>
      </w:r>
    </w:p>
    <w:p w14:paraId="62D3D666" w14:textId="77777777" w:rsidR="00A23540" w:rsidRPr="00A23540" w:rsidRDefault="00A23540" w:rsidP="00A23540">
      <w:pPr>
        <w:spacing w:line="276" w:lineRule="auto"/>
        <w:rPr>
          <w:rFonts w:ascii="Arial" w:eastAsia="Calibri" w:hAnsi="Arial" w:cs="Arial"/>
          <w:b/>
          <w:color w:val="7030A0"/>
          <w:lang w:eastAsia="en-US"/>
        </w:rPr>
      </w:pPr>
    </w:p>
    <w:p w14:paraId="4C08FD3B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51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865"/>
        <w:gridCol w:w="1701"/>
        <w:gridCol w:w="1843"/>
        <w:gridCol w:w="1985"/>
        <w:gridCol w:w="1984"/>
        <w:gridCol w:w="992"/>
        <w:gridCol w:w="1560"/>
        <w:gridCol w:w="1560"/>
      </w:tblGrid>
      <w:tr w:rsidR="00A23540" w:rsidRPr="00A23540" w14:paraId="556A0D74" w14:textId="77777777" w:rsidTr="00FE003E">
        <w:trPr>
          <w:trHeight w:val="1977"/>
        </w:trPr>
        <w:tc>
          <w:tcPr>
            <w:tcW w:w="690" w:type="dxa"/>
            <w:shd w:val="clear" w:color="auto" w:fill="auto"/>
            <w:vAlign w:val="center"/>
          </w:tcPr>
          <w:p w14:paraId="0FE78FF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18992F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Przedmiot zamówienia</w:t>
            </w:r>
          </w:p>
          <w:p w14:paraId="55D746E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EC8B2F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Nazwa zadania w budżecie miasta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52E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Proponowany tryb albo procedura udzielenia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EB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Orientacyjna</w:t>
            </w:r>
          </w:p>
          <w:p w14:paraId="7BF863C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wartość zamówienia </w:t>
            </w:r>
          </w:p>
          <w:p w14:paraId="031837C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w PLN</w:t>
            </w:r>
          </w:p>
          <w:p w14:paraId="531FFA7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(bez podatku VAT)</w:t>
            </w:r>
          </w:p>
          <w:p w14:paraId="0CD9BEF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A23540">
              <w:rPr>
                <w:rFonts w:ascii="Arial" w:eastAsia="Calibri" w:hAnsi="Arial" w:cs="Arial"/>
                <w:i/>
                <w:lang w:eastAsia="en-US"/>
              </w:rPr>
              <w:t xml:space="preserve"> (do dwóch miejsc po przecinku)</w:t>
            </w:r>
          </w:p>
          <w:p w14:paraId="1880F37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46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Przewidywany termin wszczęcia zamówienia/</w:t>
            </w:r>
          </w:p>
          <w:p w14:paraId="5D5A19B9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postępowania</w:t>
            </w:r>
          </w:p>
          <w:p w14:paraId="6499AD4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i/>
                <w:lang w:eastAsia="en-US"/>
              </w:rPr>
              <w:t>(podać miesiąc)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CF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Infor-macje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dodat-kowe</w:t>
            </w:r>
            <w:proofErr w:type="spellEnd"/>
          </w:p>
          <w:p w14:paraId="07BF4EA5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138D21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Informacja na temat aktualizacji</w:t>
            </w:r>
          </w:p>
        </w:tc>
        <w:tc>
          <w:tcPr>
            <w:tcW w:w="1560" w:type="dxa"/>
            <w:vAlign w:val="center"/>
          </w:tcPr>
          <w:p w14:paraId="0BE1183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Informacja o 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udziele-niu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zamówie-nia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</w:p>
        </w:tc>
      </w:tr>
      <w:tr w:rsidR="00A23540" w:rsidRPr="00A23540" w14:paraId="71A7CFD1" w14:textId="77777777" w:rsidTr="00FE003E">
        <w:tc>
          <w:tcPr>
            <w:tcW w:w="690" w:type="dxa"/>
            <w:shd w:val="clear" w:color="auto" w:fill="auto"/>
          </w:tcPr>
          <w:p w14:paraId="60930C6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1.</w:t>
            </w:r>
          </w:p>
        </w:tc>
        <w:tc>
          <w:tcPr>
            <w:tcW w:w="2865" w:type="dxa"/>
            <w:shd w:val="clear" w:color="auto" w:fill="auto"/>
          </w:tcPr>
          <w:p w14:paraId="0450CA6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1701" w:type="dxa"/>
          </w:tcPr>
          <w:p w14:paraId="2A70ACB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3F9F2BF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58669F1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73F2E31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6.</w:t>
            </w:r>
          </w:p>
        </w:tc>
        <w:tc>
          <w:tcPr>
            <w:tcW w:w="992" w:type="dxa"/>
          </w:tcPr>
          <w:p w14:paraId="47FED51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7.</w:t>
            </w:r>
          </w:p>
        </w:tc>
        <w:tc>
          <w:tcPr>
            <w:tcW w:w="1560" w:type="dxa"/>
          </w:tcPr>
          <w:p w14:paraId="1642281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8.</w:t>
            </w:r>
          </w:p>
        </w:tc>
        <w:tc>
          <w:tcPr>
            <w:tcW w:w="1560" w:type="dxa"/>
          </w:tcPr>
          <w:p w14:paraId="030854B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9.</w:t>
            </w:r>
          </w:p>
        </w:tc>
      </w:tr>
      <w:tr w:rsidR="00A23540" w:rsidRPr="00A23540" w14:paraId="0CF6408B" w14:textId="77777777" w:rsidTr="00FE003E">
        <w:tc>
          <w:tcPr>
            <w:tcW w:w="690" w:type="dxa"/>
            <w:shd w:val="clear" w:color="auto" w:fill="auto"/>
          </w:tcPr>
          <w:p w14:paraId="4DDC7A1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14:paraId="1E459EC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</w:tcPr>
          <w:p w14:paraId="6FE7FB0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95F5C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0218E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88302D5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</w:tcPr>
          <w:p w14:paraId="45106AD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21DF7C32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15AC459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23540" w:rsidRPr="00A23540" w14:paraId="310C7ED6" w14:textId="77777777" w:rsidTr="00FE003E">
        <w:tc>
          <w:tcPr>
            <w:tcW w:w="690" w:type="dxa"/>
            <w:shd w:val="clear" w:color="auto" w:fill="auto"/>
          </w:tcPr>
          <w:p w14:paraId="5E16DF0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14:paraId="2E77C54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</w:tcPr>
          <w:p w14:paraId="43D8CAB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EE529E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885DDA2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29471C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</w:tcPr>
          <w:p w14:paraId="43DDEF0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3426E23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52C029B2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23540" w:rsidRPr="00A23540" w14:paraId="1A84CC3E" w14:textId="77777777" w:rsidTr="00FE003E">
        <w:tc>
          <w:tcPr>
            <w:tcW w:w="690" w:type="dxa"/>
            <w:shd w:val="clear" w:color="auto" w:fill="auto"/>
          </w:tcPr>
          <w:p w14:paraId="476AA42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14:paraId="6128E9F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</w:tcPr>
          <w:p w14:paraId="79A3F16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72073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E8BA55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E53DF9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</w:tcPr>
          <w:p w14:paraId="32B47E0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5154209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</w:tcPr>
          <w:p w14:paraId="237354B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739C1401" w14:textId="77777777" w:rsidR="00A23540" w:rsidRPr="00A23540" w:rsidRDefault="00A23540" w:rsidP="00A23540">
      <w:pPr>
        <w:spacing w:line="276" w:lineRule="auto"/>
        <w:rPr>
          <w:rFonts w:ascii="Arial" w:eastAsia="Calibri" w:hAnsi="Arial" w:cs="Arial"/>
          <w:lang w:eastAsia="en-US"/>
        </w:rPr>
      </w:pPr>
      <w:r w:rsidRPr="00A23540">
        <w:rPr>
          <w:rFonts w:ascii="Arial" w:eastAsia="Calibri" w:hAnsi="Arial" w:cs="Arial"/>
          <w:lang w:eastAsia="en-US"/>
        </w:rPr>
        <w:t>* niepotrzebne skreślić</w:t>
      </w:r>
    </w:p>
    <w:p w14:paraId="45B84E05" w14:textId="77777777" w:rsidR="00A23540" w:rsidRPr="00A23540" w:rsidRDefault="00A23540" w:rsidP="00A23540">
      <w:pPr>
        <w:spacing w:line="320" w:lineRule="atLeast"/>
        <w:ind w:right="-1418"/>
        <w:jc w:val="both"/>
        <w:rPr>
          <w:rFonts w:ascii="Arial" w:eastAsia="Calibri" w:hAnsi="Arial" w:cs="Arial"/>
          <w:lang w:eastAsia="zh-CN"/>
        </w:rPr>
      </w:pPr>
    </w:p>
    <w:p w14:paraId="4A95DFC5" w14:textId="77777777" w:rsidR="00A23540" w:rsidRPr="00A23540" w:rsidRDefault="00A23540" w:rsidP="00A23540">
      <w:pPr>
        <w:spacing w:line="320" w:lineRule="atLeast"/>
        <w:ind w:right="-1418"/>
        <w:jc w:val="both"/>
        <w:rPr>
          <w:rFonts w:ascii="Arial" w:eastAsia="Calibri" w:hAnsi="Arial" w:cs="Arial"/>
          <w:lang w:eastAsia="zh-CN"/>
        </w:rPr>
      </w:pPr>
    </w:p>
    <w:p w14:paraId="72B66D1E" w14:textId="77777777" w:rsidR="00A23540" w:rsidRPr="00A23540" w:rsidRDefault="00A23540" w:rsidP="00A23540">
      <w:pPr>
        <w:numPr>
          <w:ilvl w:val="0"/>
          <w:numId w:val="26"/>
        </w:numPr>
        <w:spacing w:line="276" w:lineRule="auto"/>
        <w:ind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 xml:space="preserve">W przypadku aktualizacji planu zamówień w zakresie  </w:t>
      </w:r>
      <w:r w:rsidRPr="00A23540">
        <w:rPr>
          <w:rFonts w:ascii="Arial" w:eastAsia="Calibri" w:hAnsi="Arial" w:cs="Arial"/>
          <w:b/>
          <w:bCs/>
          <w:sz w:val="22"/>
          <w:szCs w:val="22"/>
          <w:u w:val="single"/>
          <w:lang w:eastAsia="zh-CN"/>
        </w:rPr>
        <w:t>zamówienia nieplanowanego</w:t>
      </w:r>
      <w:r w:rsidRPr="00A23540">
        <w:rPr>
          <w:rFonts w:ascii="Arial" w:eastAsia="Calibri" w:hAnsi="Arial" w:cs="Arial"/>
          <w:sz w:val="22"/>
          <w:szCs w:val="22"/>
          <w:lang w:eastAsia="zh-CN"/>
        </w:rPr>
        <w:t xml:space="preserve"> (nie ujętego we wstępnym planie/planie zamówień publicznych) należy wpisać uzasadnienie braku ujęcia zamówienia, ze wskazaniem okoliczności potwierdzającej, iż jego realizacja jest konieczna i nie wynika z przyczyn, których nie przewidziano w dacie sporządzania wstępnego planu wydziałowego oraz datę ujęcia zamówienia w budżecie miasta wraz ze wskazaniem Uchwały Rady Miasta Rzeszowa:</w:t>
      </w:r>
    </w:p>
    <w:p w14:paraId="5B850EF5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>Data ujęcia zamówienia w budżecie miasta:  …………………………</w:t>
      </w:r>
    </w:p>
    <w:p w14:paraId="1A9BBEF9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 xml:space="preserve">Uchwała Rady Miasta Rzeszowa nr: ………………………. </w:t>
      </w:r>
    </w:p>
    <w:p w14:paraId="63FA147F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0BF13544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3F951F1C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>Uzasadnienie:</w:t>
      </w:r>
    </w:p>
    <w:p w14:paraId="56D751DB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…………………………………………………………………………………………………………………………………………………………………..…</w:t>
      </w:r>
    </w:p>
    <w:p w14:paraId="1D6C32DA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…………………………………………………………………………………………………………………………………………………….………………</w:t>
      </w:r>
    </w:p>
    <w:p w14:paraId="5AE78513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23540">
        <w:rPr>
          <w:rFonts w:ascii="Arial" w:eastAsia="Calibri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………………………………………………………………………………………………………………………………………………………………..……</w:t>
      </w:r>
    </w:p>
    <w:p w14:paraId="7EE9065C" w14:textId="77777777" w:rsidR="00A23540" w:rsidRPr="00A23540" w:rsidRDefault="00A23540" w:rsidP="00A23540">
      <w:pPr>
        <w:spacing w:line="276" w:lineRule="auto"/>
        <w:ind w:left="360" w:right="-567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4CA5FD2B" w14:textId="77777777" w:rsidR="00A23540" w:rsidRPr="00A23540" w:rsidRDefault="00A23540" w:rsidP="00A23540">
      <w:pPr>
        <w:numPr>
          <w:ilvl w:val="0"/>
          <w:numId w:val="26"/>
        </w:numPr>
        <w:spacing w:line="276" w:lineRule="auto"/>
        <w:ind w:right="-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540">
        <w:rPr>
          <w:rFonts w:ascii="Arial" w:eastAsia="Calibri" w:hAnsi="Arial" w:cs="Arial"/>
          <w:sz w:val="22"/>
          <w:szCs w:val="22"/>
          <w:lang w:eastAsia="en-US"/>
        </w:rPr>
        <w:t xml:space="preserve">W przypadku aktualizacji planu w zakresie zmiany terminu wszczęcia postępowania należy </w:t>
      </w:r>
      <w:r w:rsidRPr="00A2354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uzasadnić zmianę terminu wszczęcia postępowania:</w:t>
      </w:r>
      <w:r w:rsidRPr="00A2354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2354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6EE3D4E" w14:textId="77777777" w:rsidR="00A23540" w:rsidRPr="00A23540" w:rsidRDefault="00A23540" w:rsidP="00A23540">
      <w:pPr>
        <w:spacing w:line="276" w:lineRule="auto"/>
        <w:ind w:left="360" w:right="-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354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4CB29547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7A15AA9E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2C3F69D5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17CBE2BA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03C5C4F4" w14:textId="77777777" w:rsidR="00A23540" w:rsidRPr="00A23540" w:rsidRDefault="00A23540" w:rsidP="00A23540">
      <w:pPr>
        <w:spacing w:line="276" w:lineRule="auto"/>
        <w:ind w:left="720" w:hanging="720"/>
        <w:jc w:val="both"/>
        <w:rPr>
          <w:rFonts w:ascii="Arial" w:eastAsia="Calibri" w:hAnsi="Arial" w:cs="Arial"/>
          <w:lang w:eastAsia="en-US"/>
        </w:rPr>
      </w:pPr>
      <w:r w:rsidRPr="00A23540">
        <w:rPr>
          <w:rFonts w:ascii="Arial" w:eastAsia="Calibri" w:hAnsi="Arial" w:cs="Arial"/>
          <w:lang w:eastAsia="zh-CN"/>
        </w:rPr>
        <w:t xml:space="preserve">           </w:t>
      </w:r>
      <w:r w:rsidRPr="00A23540">
        <w:rPr>
          <w:rFonts w:ascii="Arial" w:eastAsia="Calibri" w:hAnsi="Arial" w:cs="Arial"/>
          <w:lang w:eastAsia="en-US"/>
        </w:rPr>
        <w:t>…………………………………</w:t>
      </w:r>
    </w:p>
    <w:p w14:paraId="55216DC6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         imię i nazwisko osoby sporządzającej</w:t>
      </w:r>
    </w:p>
    <w:p w14:paraId="7E7D3A6A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536ED85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742C847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80A3823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B188994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762DE11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6EDE9DA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0310219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32A51E0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993BB37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38219B4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120D773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3F60E14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186CAB1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B1AAF54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9C53136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CFDBCA9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D3B6348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A5C8A5D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B34D705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529AE5C" w14:textId="77777777" w:rsidR="00A23540" w:rsidRPr="00A23540" w:rsidRDefault="00A23540" w:rsidP="00A23540">
      <w:pPr>
        <w:spacing w:line="276" w:lineRule="auto"/>
        <w:ind w:right="-1134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Instrukcja wypełniania wstępnego planu wydziałowego/planu wydziałowego:</w:t>
      </w:r>
    </w:p>
    <w:p w14:paraId="3B12ED91" w14:textId="77777777" w:rsidR="00A23540" w:rsidRPr="00A23540" w:rsidRDefault="00A23540" w:rsidP="00A23540">
      <w:pPr>
        <w:spacing w:line="276" w:lineRule="auto"/>
        <w:ind w:right="-1134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6030ADF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bookmarkStart w:id="7" w:name="_Hlk58394199"/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2</w:t>
      </w:r>
    </w:p>
    <w:p w14:paraId="468EB1D9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8" w:name="_Hlk100909275"/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Należy podać przedmiot zamówienia - ogólne wskazanie co jest  przedmiotem zamówienia, tak by Wykonawca zainteresowany postępowaniem wiedział co jest jego przedmiotem. Można wskazać nazwę zamówienia, o ile określa co będzie przedmiotem zamówienia. Na podstawie określenia przedmiotu zamówienia ustalane są zamówienia  tego samego rodzaju. </w:t>
      </w:r>
    </w:p>
    <w:p w14:paraId="6B49B8DB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bCs/>
          <w:sz w:val="20"/>
          <w:szCs w:val="20"/>
          <w:lang w:eastAsia="en-US"/>
        </w:rPr>
        <w:t xml:space="preserve">Należy pamiętać, że plan należy zaktualizować również w przypadku zmiany nazwy, przedmiotu zamówienia. </w:t>
      </w:r>
    </w:p>
    <w:p w14:paraId="0645A06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bCs/>
          <w:sz w:val="20"/>
          <w:szCs w:val="20"/>
          <w:lang w:eastAsia="en-US"/>
        </w:rPr>
        <w:t xml:space="preserve">Ograniczona ilość znaków – maksymalnie 200. </w:t>
      </w:r>
    </w:p>
    <w:bookmarkEnd w:id="8"/>
    <w:p w14:paraId="38271FD4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FFCD963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3</w:t>
      </w:r>
    </w:p>
    <w:p w14:paraId="322C8ED8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9" w:name="_Hlk100741739"/>
      <w:r w:rsidRPr="00A23540">
        <w:rPr>
          <w:rFonts w:ascii="Arial" w:eastAsia="Calibri" w:hAnsi="Arial" w:cs="Arial"/>
          <w:sz w:val="20"/>
          <w:szCs w:val="20"/>
          <w:lang w:eastAsia="en-US"/>
        </w:rPr>
        <w:t>Należy podać nazwę zadania z budżetu miasta Rzeszowa pod jaką znajduje się zamówienie</w:t>
      </w:r>
    </w:p>
    <w:bookmarkEnd w:id="9"/>
    <w:p w14:paraId="7270D32D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6255F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4</w:t>
      </w:r>
    </w:p>
    <w:p w14:paraId="7088BEDE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1. W przypadku zamówień o wartości przekraczającej próg stosowania Pzp  (kwota równa i powyżej 130 000 zł netto) a nie przekraczające progu unijnego należy wskazać propozycję  trybu udzielenia zamówienia zgodnie z Pzp, tj.: tryb podstawowy </w:t>
      </w:r>
      <w:bookmarkStart w:id="10" w:name="_Hlk58397771"/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(bez negocjacji, negocjacje fakultatywne, negocjacje obligatoryjne), </w:t>
      </w:r>
      <w:bookmarkEnd w:id="10"/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partnerstwo innowacyjne,  negocjacje bez ogłoszenia, zamówienie z wolnej ręki, konkurs,  umowa ramowa.</w:t>
      </w:r>
    </w:p>
    <w:p w14:paraId="490F3845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2. W przypadku zamówień o wartości równej lub przekraczającej progi unijne należy wpisać przewidywany tryb udzielenia zamówienia zgodnie z Pzp, tj.: przetarg nieograniczony, przetarg ograniczony, negocjacje z ogłoszeniem, dialog konkurencyjny, partnerstwo innowacyjne, negocjacje bez ogłoszenia, zamówienie z wolnej ręki, konkurs, umowa ramowa, dynamiczny system zakupów.</w:t>
      </w:r>
    </w:p>
    <w:p w14:paraId="67EE7F03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3. W przypadku zamówień o wartości nie  przekraczającej próg stosowania Pzp należy wpisać  „poniżej 130 000 zł netto”, a jeżeli zamówienie jest wyłączone ze stosowania </w:t>
      </w:r>
      <w:r w:rsidRPr="00A23540">
        <w:rPr>
          <w:rFonts w:ascii="Arial" w:eastAsia="Calibri" w:hAnsi="Arial" w:cs="Arial"/>
          <w:i/>
          <w:iCs/>
          <w:sz w:val="20"/>
          <w:szCs w:val="20"/>
          <w:lang w:eastAsia="en-US"/>
        </w:rPr>
        <w:t>Regulaminu udzielania zamówień publicznych w UM Rzeszowa, których wartość nie przekracza kwoty 130 000 zł netto</w:t>
      </w: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należy wpisać:  „poniżej 130 000 zł netto - wyłączone z Regulaminu”. </w:t>
      </w:r>
    </w:p>
    <w:p w14:paraId="438B8F0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5BFAB97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Kolumna 5 </w:t>
      </w:r>
    </w:p>
    <w:p w14:paraId="3CA9CD5E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1" w:name="_Hlk100742574"/>
      <w:r w:rsidRPr="00A23540">
        <w:rPr>
          <w:rFonts w:ascii="Arial" w:eastAsia="Calibri" w:hAnsi="Arial" w:cs="Arial"/>
          <w:sz w:val="20"/>
          <w:szCs w:val="20"/>
          <w:lang w:eastAsia="en-US"/>
        </w:rPr>
        <w:t>Należy wskazać wartość zamówienia netto (bez podatku VAT) w PLN.  Wartość zamówienia, którą należy podać w planie, to wartość orientacyjna (przybliżona). W związku z tym, jeżeli w ciągu roku budżetowego wystąpią zmiany, to należy dokonać aktualizacji planu zamówień</w:t>
      </w:r>
      <w:bookmarkEnd w:id="11"/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59385F65" w14:textId="77777777" w:rsidR="00A23540" w:rsidRPr="00A23540" w:rsidRDefault="00A23540" w:rsidP="00A23540">
      <w:pPr>
        <w:spacing w:line="276" w:lineRule="auto"/>
        <w:ind w:right="-113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2B09422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Kolumna 6 </w:t>
      </w:r>
    </w:p>
    <w:p w14:paraId="2B2FD284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Dotyczy zamówień oraz postepowań. Należy podać przewidywany termin wszczęcia postępowania. </w:t>
      </w:r>
    </w:p>
    <w:p w14:paraId="64ABD696" w14:textId="77777777" w:rsidR="00A23540" w:rsidRPr="00A23540" w:rsidRDefault="00A23540" w:rsidP="00A23540">
      <w:p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Termin „wszczęcie” oznacza:</w:t>
      </w:r>
    </w:p>
    <w:p w14:paraId="2F542105" w14:textId="77777777" w:rsidR="00A23540" w:rsidRPr="00A23540" w:rsidRDefault="00A23540" w:rsidP="00A23540">
      <w:pPr>
        <w:numPr>
          <w:ilvl w:val="0"/>
          <w:numId w:val="25"/>
        </w:num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w przypadku postępowań - ogłoszenie postępowania przez Wydział ZP. </w:t>
      </w:r>
    </w:p>
    <w:p w14:paraId="49837F34" w14:textId="77777777" w:rsidR="00A23540" w:rsidRPr="00A23540" w:rsidRDefault="00A23540" w:rsidP="00A23540">
      <w:pPr>
        <w:numPr>
          <w:ilvl w:val="0"/>
          <w:numId w:val="25"/>
        </w:num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w przypadku zamówień - opublikowanie ogłoszenia na BIP, wysłanie zapytania ofertowego do wykonawców, itp.</w:t>
      </w:r>
    </w:p>
    <w:p w14:paraId="54B3C52E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Należy pamiętać, że złożenie kompletnego wniosku </w:t>
      </w:r>
      <w:proofErr w:type="spellStart"/>
      <w:r w:rsidRPr="00A23540">
        <w:rPr>
          <w:rFonts w:ascii="Arial" w:eastAsia="Calibri" w:hAnsi="Arial" w:cs="Arial"/>
          <w:sz w:val="20"/>
          <w:szCs w:val="20"/>
          <w:lang w:eastAsia="en-US"/>
        </w:rPr>
        <w:t>ws</w:t>
      </w:r>
      <w:proofErr w:type="spellEnd"/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. zamówienia publicznego do Wydziału ZP powinno nastąpić odpowiednio wcześniej i uwzględniać czas potrzebny do dokonania weryfikacji i ewentualnych zmian we wniosku oraz sporządzenie dokumentów niezbędnych do wszczęcia postępowania, tj. min. 10 dni roboczych przed wszczęciem postępowania (ogłoszeniem postępowania). </w:t>
      </w:r>
    </w:p>
    <w:p w14:paraId="0FA06701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W przypadku aktualizacji planu w zakresie zmiany terminu wszczęcia postępowania pod tabelą należy uzasadnić zmianę terminu wszczęcia postępowania.  </w:t>
      </w:r>
    </w:p>
    <w:p w14:paraId="179C5D6B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4B8935B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7</w:t>
      </w:r>
    </w:p>
    <w:p w14:paraId="17FA00D3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Można zamieścić inne dodatkowe informacje dotyczące np. wstępnych konsultacji rynkowych, innowacyjnych zamówień, zrównoważonych zamówień (uwzględniających aspekty społeczne, aspekty środowiskowe). Ponadto w tym miejscu należy wskazać wartość wszystkich części zamówienia, nazwę projektu/programu czy przedsięwzięcia budowlanego  w ramach którego będzie realizowane zamówienie oraz wartość zamówień w ramach projektu/programu czy przedsięwzięcia budowlanego. </w:t>
      </w:r>
    </w:p>
    <w:p w14:paraId="6CFE4E4E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14:paraId="730EF441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8</w:t>
      </w:r>
    </w:p>
    <w:p w14:paraId="1FBD4D70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Należy wskazać czy aktualizacja polega na: zmianie, dodaniu lub rezygnacji z pozycji planu.</w:t>
      </w:r>
    </w:p>
    <w:p w14:paraId="3C5083DA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7DF0494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9</w:t>
      </w:r>
    </w:p>
    <w:p w14:paraId="41BF9F6C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Jeżeli zamówienie zostało udzielone (tj. umowa została podpisana, wystawiona faktura lub inny dokument na podstawie którego będą wydatkowane środki)  należy podać taką informację</w:t>
      </w:r>
    </w:p>
    <w:p w14:paraId="6F53BD3C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b/>
          <w:bCs/>
          <w:lang w:eastAsia="en-US"/>
        </w:rPr>
      </w:pPr>
    </w:p>
    <w:bookmarkEnd w:id="7"/>
    <w:p w14:paraId="7A8FA02D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6187D38" w14:textId="77777777" w:rsidR="00A23540" w:rsidRDefault="00A23540">
      <w:pPr>
        <w:sectPr w:rsidR="00A23540" w:rsidSect="00291E3E">
          <w:footerReference w:type="default" r:id="rId10"/>
          <w:pgSz w:w="16838" w:h="11906" w:orient="landscape"/>
          <w:pgMar w:top="567" w:right="1670" w:bottom="709" w:left="1418" w:header="709" w:footer="709" w:gutter="0"/>
          <w:cols w:space="708"/>
          <w:docGrid w:linePitch="360"/>
        </w:sectPr>
      </w:pPr>
    </w:p>
    <w:p w14:paraId="14888804" w14:textId="77777777" w:rsidR="00A23540" w:rsidRPr="00A23540" w:rsidRDefault="00A23540" w:rsidP="00A23540">
      <w:pPr>
        <w:jc w:val="right"/>
        <w:rPr>
          <w:b/>
          <w:i/>
        </w:rPr>
      </w:pPr>
    </w:p>
    <w:p w14:paraId="54D6BD8B" w14:textId="77777777" w:rsidR="00A23540" w:rsidRPr="00A23540" w:rsidRDefault="00A23540" w:rsidP="00A23540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23540">
        <w:rPr>
          <w:rFonts w:ascii="Arial" w:hAnsi="Arial" w:cs="Arial"/>
          <w:b/>
          <w:i/>
          <w:sz w:val="20"/>
          <w:szCs w:val="20"/>
        </w:rPr>
        <w:t xml:space="preserve">Załącznik nr 2 do Regulaminu planowania zamówień </w:t>
      </w:r>
    </w:p>
    <w:p w14:paraId="4D327143" w14:textId="77777777" w:rsidR="00A23540" w:rsidRPr="00A23540" w:rsidRDefault="00A23540" w:rsidP="00A23540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23540">
        <w:rPr>
          <w:rFonts w:ascii="Arial" w:hAnsi="Arial" w:cs="Arial"/>
          <w:b/>
          <w:i/>
          <w:sz w:val="20"/>
          <w:szCs w:val="20"/>
        </w:rPr>
        <w:t xml:space="preserve">publicznych dla  Urzędu  Miasta Rzeszowa </w:t>
      </w:r>
    </w:p>
    <w:p w14:paraId="232FE32B" w14:textId="77777777" w:rsidR="00A23540" w:rsidRPr="00A23540" w:rsidRDefault="00A23540" w:rsidP="00A23540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7F2ABB90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56A8670" w14:textId="77777777" w:rsidR="00A23540" w:rsidRPr="00A23540" w:rsidRDefault="00A23540" w:rsidP="00A23540">
      <w:pPr>
        <w:spacing w:line="276" w:lineRule="auto"/>
        <w:ind w:right="22"/>
        <w:jc w:val="center"/>
        <w:rPr>
          <w:rFonts w:ascii="Arial" w:eastAsia="Calibri" w:hAnsi="Arial" w:cs="Arial"/>
          <w:b/>
          <w:lang w:eastAsia="en-US"/>
        </w:rPr>
      </w:pPr>
      <w:r w:rsidRPr="00A23540">
        <w:rPr>
          <w:rFonts w:ascii="Arial" w:eastAsia="Calibri" w:hAnsi="Arial" w:cs="Arial"/>
          <w:b/>
          <w:lang w:eastAsia="en-US"/>
        </w:rPr>
        <w:t>Wstępny plan/Plan/Aktualizacja planu zamówień publicznych*  na dostawy/usługi/roboty budowlane* na rok …………………..</w:t>
      </w:r>
    </w:p>
    <w:p w14:paraId="02B44BBC" w14:textId="77777777" w:rsidR="00A23540" w:rsidRPr="00A23540" w:rsidRDefault="00A23540" w:rsidP="00A23540">
      <w:pPr>
        <w:spacing w:line="276" w:lineRule="auto"/>
        <w:ind w:right="22"/>
        <w:jc w:val="center"/>
        <w:rPr>
          <w:rFonts w:ascii="Arial" w:eastAsia="Calibri" w:hAnsi="Arial" w:cs="Arial"/>
          <w:lang w:eastAsia="en-US"/>
        </w:rPr>
      </w:pPr>
      <w:r w:rsidRPr="00A23540">
        <w:rPr>
          <w:rFonts w:ascii="Arial" w:eastAsia="Calibri" w:hAnsi="Arial" w:cs="Arial"/>
          <w:b/>
          <w:lang w:eastAsia="en-US"/>
        </w:rPr>
        <w:t>Urzędu Miasta Rzeszowa</w:t>
      </w:r>
    </w:p>
    <w:p w14:paraId="59CA24FE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AF9F8DF" w14:textId="77777777" w:rsidR="00A23540" w:rsidRPr="00A23540" w:rsidRDefault="00A23540" w:rsidP="00A23540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54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015"/>
        <w:gridCol w:w="1701"/>
        <w:gridCol w:w="1843"/>
        <w:gridCol w:w="1701"/>
        <w:gridCol w:w="1842"/>
        <w:gridCol w:w="1418"/>
        <w:gridCol w:w="1417"/>
        <w:gridCol w:w="1418"/>
        <w:gridCol w:w="1418"/>
      </w:tblGrid>
      <w:tr w:rsidR="00A23540" w:rsidRPr="00A23540" w14:paraId="732EF07D" w14:textId="77777777" w:rsidTr="00FE003E">
        <w:trPr>
          <w:trHeight w:val="32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504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E9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Przedmiot zamówienia</w:t>
            </w:r>
          </w:p>
          <w:p w14:paraId="710FE86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9C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Nazwa zadania w budżecie miasta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7CA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Proponowany tryb albo procedura udzielenia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1A8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Orientacyjna</w:t>
            </w:r>
          </w:p>
          <w:p w14:paraId="1CF61F9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wartość zamówienia </w:t>
            </w:r>
          </w:p>
          <w:p w14:paraId="2926963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w PLN</w:t>
            </w:r>
          </w:p>
          <w:p w14:paraId="485D4B7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(bez podatku VAT)</w:t>
            </w:r>
          </w:p>
          <w:p w14:paraId="3E25EB4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i/>
                <w:lang w:eastAsia="en-US"/>
              </w:rPr>
              <w:t xml:space="preserve"> (do dwóch miejsc po przecinku)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E53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Przewidywany termin wszczęcia zamówienia/ postępowania</w:t>
            </w:r>
          </w:p>
          <w:p w14:paraId="696C6F8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i/>
                <w:lang w:eastAsia="en-US"/>
              </w:rPr>
              <w:t>(podać miesiąc)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F1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Informac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-je 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dodatko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>-we</w:t>
            </w:r>
          </w:p>
          <w:p w14:paraId="307E9D3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08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Informa-cja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na temat 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aktuali-zacji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3FB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Informa-cja</w:t>
            </w:r>
            <w:proofErr w:type="spellEnd"/>
            <w:r w:rsidRPr="00A23540">
              <w:rPr>
                <w:rFonts w:ascii="Arial" w:eastAsia="Calibri" w:hAnsi="Arial" w:cs="Arial"/>
                <w:b/>
                <w:lang w:eastAsia="en-US"/>
              </w:rPr>
              <w:t xml:space="preserve"> o udzieleniu 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zamówie-nia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E42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Nazwa wydziału zamawiają-</w:t>
            </w:r>
            <w:proofErr w:type="spellStart"/>
            <w:r w:rsidRPr="00A23540">
              <w:rPr>
                <w:rFonts w:ascii="Arial" w:eastAsia="Calibri" w:hAnsi="Arial" w:cs="Arial"/>
                <w:b/>
                <w:lang w:eastAsia="en-US"/>
              </w:rPr>
              <w:t>cego</w:t>
            </w:r>
            <w:proofErr w:type="spellEnd"/>
          </w:p>
        </w:tc>
      </w:tr>
      <w:tr w:rsidR="00A23540" w:rsidRPr="00A23540" w14:paraId="1F662F60" w14:textId="77777777" w:rsidTr="00FE00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D32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A1F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BB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A55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CA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56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028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269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52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82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23540">
              <w:rPr>
                <w:rFonts w:ascii="Arial" w:eastAsia="Calibri" w:hAnsi="Arial" w:cs="Arial"/>
                <w:b/>
                <w:lang w:eastAsia="en-US"/>
              </w:rPr>
              <w:t>10.</w:t>
            </w:r>
          </w:p>
        </w:tc>
      </w:tr>
      <w:tr w:rsidR="00A23540" w:rsidRPr="00A23540" w14:paraId="376AA528" w14:textId="77777777" w:rsidTr="00FE00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9F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6A9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A4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76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B1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A8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45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CB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D25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5A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23540" w:rsidRPr="00A23540" w14:paraId="774C494E" w14:textId="77777777" w:rsidTr="00FE00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4B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6E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1A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A7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C6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3C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7E6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46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0F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B38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23540" w:rsidRPr="00A23540" w14:paraId="622266BC" w14:textId="77777777" w:rsidTr="00FE00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00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26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39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8C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ED7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613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B0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D7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76B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A4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A23540" w:rsidRPr="00A23540" w14:paraId="491C8806" w14:textId="77777777" w:rsidTr="00FE003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7CD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6D4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750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8CC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7EA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4F2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90E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291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E69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B6F" w14:textId="77777777" w:rsidR="00A23540" w:rsidRPr="00A23540" w:rsidRDefault="00A23540" w:rsidP="00A23540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669B1895" w14:textId="77777777" w:rsidR="00A23540" w:rsidRPr="00A23540" w:rsidRDefault="00A23540" w:rsidP="00A2354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* niepotrzebne skreślić</w:t>
      </w:r>
    </w:p>
    <w:p w14:paraId="670AF421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lang w:eastAsia="en-US"/>
        </w:rPr>
      </w:pPr>
    </w:p>
    <w:p w14:paraId="2A447453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lang w:eastAsia="en-US"/>
        </w:rPr>
      </w:pPr>
    </w:p>
    <w:p w14:paraId="1F2F61EE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lang w:eastAsia="en-US"/>
        </w:rPr>
      </w:pPr>
      <w:r w:rsidRPr="00A23540">
        <w:rPr>
          <w:rFonts w:ascii="Arial" w:eastAsia="Calibri" w:hAnsi="Arial" w:cs="Arial"/>
          <w:lang w:eastAsia="en-US"/>
        </w:rPr>
        <w:t>……………………………………</w:t>
      </w:r>
    </w:p>
    <w:p w14:paraId="77CCAFC3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imię i nazwisko osoby sporządzającej</w:t>
      </w:r>
    </w:p>
    <w:p w14:paraId="027FD6E9" w14:textId="77777777" w:rsidR="00A23540" w:rsidRPr="00A23540" w:rsidRDefault="00A23540" w:rsidP="00A23540">
      <w:pPr>
        <w:spacing w:line="276" w:lineRule="auto"/>
        <w:ind w:left="8496" w:hanging="8496"/>
        <w:rPr>
          <w:rFonts w:ascii="Arial" w:eastAsia="Calibri" w:hAnsi="Arial" w:cs="Arial"/>
          <w:lang w:eastAsia="en-US"/>
        </w:rPr>
      </w:pPr>
    </w:p>
    <w:p w14:paraId="7D6460EA" w14:textId="77777777" w:rsidR="00A23540" w:rsidRPr="00A23540" w:rsidRDefault="00A23540" w:rsidP="00A23540">
      <w:pPr>
        <w:spacing w:line="276" w:lineRule="auto"/>
        <w:ind w:left="8496" w:right="-878"/>
        <w:jc w:val="center"/>
        <w:rPr>
          <w:rFonts w:ascii="Arial" w:eastAsia="Calibri" w:hAnsi="Arial" w:cs="Arial"/>
          <w:lang w:eastAsia="en-US"/>
        </w:rPr>
      </w:pPr>
      <w:r w:rsidRPr="00A23540">
        <w:rPr>
          <w:rFonts w:ascii="Arial" w:eastAsia="Calibri" w:hAnsi="Arial" w:cs="Arial"/>
          <w:lang w:eastAsia="en-US"/>
        </w:rPr>
        <w:t>……………………………………………………</w:t>
      </w:r>
    </w:p>
    <w:p w14:paraId="0EE6DAAA" w14:textId="77777777" w:rsidR="00A23540" w:rsidRPr="00A23540" w:rsidRDefault="00A23540" w:rsidP="00A23540">
      <w:pPr>
        <w:spacing w:line="276" w:lineRule="auto"/>
        <w:ind w:left="8496" w:right="22"/>
        <w:jc w:val="center"/>
        <w:rPr>
          <w:rFonts w:ascii="Arial" w:eastAsia="Calibri" w:hAnsi="Arial" w:cs="Arial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data i podpis </w:t>
      </w:r>
    </w:p>
    <w:p w14:paraId="495F544B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u w:val="single"/>
          <w:lang w:eastAsia="en-US"/>
        </w:rPr>
      </w:pPr>
    </w:p>
    <w:p w14:paraId="6931A559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u w:val="single"/>
          <w:lang w:eastAsia="en-US"/>
        </w:rPr>
      </w:pPr>
    </w:p>
    <w:p w14:paraId="30A13AF3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Instrukcja wypełniania wstępnego planu zamówień/planu zamówień:</w:t>
      </w:r>
    </w:p>
    <w:p w14:paraId="345F3A2B" w14:textId="77777777" w:rsidR="00A23540" w:rsidRPr="00A23540" w:rsidRDefault="00A23540" w:rsidP="00A2354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475ECF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2</w:t>
      </w: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10D0737" w14:textId="77777777" w:rsidR="00A23540" w:rsidRPr="00A23540" w:rsidRDefault="00A23540" w:rsidP="00A23540">
      <w:pPr>
        <w:spacing w:line="276" w:lineRule="auto"/>
        <w:ind w:right="-19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Należy podać przedmiot zamówienia - ogólne wskazanie co jest  przedmiotem zamówienia, tak by Wykonawca zainteresowany postępowaniem wiedział co jest jego przedmiotem. Można wskazać nazwę zamówienia, o ile określa co będzie przedmiotem zamówienia. Na podstawie określenia przedmiotu zamówienia ustalane są zamówienia  tego samego rodzaju. </w:t>
      </w:r>
    </w:p>
    <w:p w14:paraId="6BDA7E8D" w14:textId="77777777" w:rsidR="00A23540" w:rsidRPr="00A23540" w:rsidRDefault="00A23540" w:rsidP="00A23540">
      <w:pPr>
        <w:spacing w:line="276" w:lineRule="auto"/>
        <w:ind w:right="-19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bCs/>
          <w:sz w:val="20"/>
          <w:szCs w:val="20"/>
          <w:lang w:eastAsia="en-US"/>
        </w:rPr>
        <w:t xml:space="preserve">Należy pamiętać, że plan należy zaktualizować również w przypadku zmiany nazwy, przedmiotu zamówienia. </w:t>
      </w:r>
    </w:p>
    <w:p w14:paraId="3835E28E" w14:textId="77777777" w:rsidR="00A23540" w:rsidRPr="00A23540" w:rsidRDefault="00A23540" w:rsidP="00A23540">
      <w:pPr>
        <w:spacing w:line="276" w:lineRule="auto"/>
        <w:ind w:right="-19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bCs/>
          <w:sz w:val="20"/>
          <w:szCs w:val="20"/>
          <w:lang w:eastAsia="en-US"/>
        </w:rPr>
        <w:t xml:space="preserve">Ograniczona ilość znaków – maksymalnie 200. </w:t>
      </w:r>
    </w:p>
    <w:p w14:paraId="06414638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112F83A6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3</w:t>
      </w:r>
    </w:p>
    <w:p w14:paraId="66DA3EB6" w14:textId="77777777" w:rsidR="00A23540" w:rsidRPr="00A23540" w:rsidRDefault="00A23540" w:rsidP="00A23540">
      <w:pPr>
        <w:spacing w:line="276" w:lineRule="auto"/>
        <w:ind w:right="-113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Należy podać nazwę zadania z budżetu miasta Rzeszowa pod jaką znajduje się zamówienie</w:t>
      </w:r>
    </w:p>
    <w:p w14:paraId="5DA4A9ED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1117D2D3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4</w:t>
      </w:r>
    </w:p>
    <w:p w14:paraId="59FFA771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1. W przypadku zamówień o wartości przekraczającej próg stosowania Pzp  (kwota równa i powyżej 130 000 zł netto) a nie przekraczające progu unijnego należy wskazać propozycję  trybu udzielenia zamówienia zgodnie z  Pzp, tj.:  tryb podstawowy (bez negocjacji, negocjacje fakultatywne, negocjacje obligatoryjne),  partnerstwo innowacyjne,  negocjacje bez ogłoszenia, zamówienie z wolnej ręki, konkurs,  umowa ramowa.</w:t>
      </w:r>
    </w:p>
    <w:p w14:paraId="3FC77C22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2. W przypadku zamówień o wartości równej lub przekraczającej progi unijne należy wpisać przewidywany tryb udzielenia zamówienia zgodnie z Pzp, tj.: przetarg nieograniczony,  przetarg ograniczony,  negocjacje z ogłoszeniem,  dialog konkurencyjny,  partnerstwo innowacyjne, negocjacje bez ogłoszenia, zamówienie z wolnej ręki, konkurs, umowa ramowa, dynamiczny system zakupów.</w:t>
      </w:r>
    </w:p>
    <w:p w14:paraId="62F1F546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3. W przypadku zamówień o wartości nie  przekraczającej próg stosowania Pzp należy wpisać  „poniżej 130 000 zł netto”, a jeżeli zamówienie jest wyłączone ze stosowania </w:t>
      </w:r>
      <w:r w:rsidRPr="00A23540">
        <w:rPr>
          <w:rFonts w:ascii="Arial" w:eastAsia="Calibri" w:hAnsi="Arial" w:cs="Arial"/>
          <w:i/>
          <w:iCs/>
          <w:sz w:val="20"/>
          <w:szCs w:val="20"/>
          <w:lang w:eastAsia="en-US"/>
        </w:rPr>
        <w:t>Regulaminu udzielania zamówień publicznych w UM Rzeszowa, których wartość nie przekracza kwoty 130 000 zł netto</w:t>
      </w: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 należy wpisać:  „poniżej 130 000 zł netto - wyłączone z Regulaminu”. </w:t>
      </w:r>
    </w:p>
    <w:p w14:paraId="775B5EDC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753155D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Kolumna 5 </w:t>
      </w:r>
    </w:p>
    <w:p w14:paraId="19673295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Należy wskazać wartość zamówienia netto (bez podatku VAT) w PLN. Wartość zamówienia, którą należy podać w planie, to wartość orientacyjna (przybliżona). W związku z tym jeżeli w ciągu roku budżetowego wystąpią zmiany, to należy dokonać aktualizacji planu zamówień. </w:t>
      </w:r>
    </w:p>
    <w:p w14:paraId="270C2E89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961FE49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Kolumna 6 </w:t>
      </w:r>
    </w:p>
    <w:p w14:paraId="5F64F90E" w14:textId="77777777" w:rsidR="00A23540" w:rsidRPr="00A23540" w:rsidRDefault="00A23540" w:rsidP="00A23540">
      <w:p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Dotyczy zamówień oraz postepowań. Należy podać przewidywany termin wszczęcia postępowania. </w:t>
      </w:r>
    </w:p>
    <w:p w14:paraId="3FB37350" w14:textId="77777777" w:rsidR="00A23540" w:rsidRPr="00A23540" w:rsidRDefault="00A23540" w:rsidP="00A23540">
      <w:p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2" w:name="_Hlk100741865"/>
      <w:r w:rsidRPr="00A23540">
        <w:rPr>
          <w:rFonts w:ascii="Arial" w:eastAsia="Calibri" w:hAnsi="Arial" w:cs="Arial"/>
          <w:sz w:val="20"/>
          <w:szCs w:val="20"/>
          <w:lang w:eastAsia="en-US"/>
        </w:rPr>
        <w:t>Termin „wszczęcie” oznacza:</w:t>
      </w:r>
    </w:p>
    <w:p w14:paraId="625BAD1C" w14:textId="77777777" w:rsidR="00A23540" w:rsidRPr="00A23540" w:rsidRDefault="00A23540" w:rsidP="00A23540">
      <w:pPr>
        <w:numPr>
          <w:ilvl w:val="0"/>
          <w:numId w:val="25"/>
        </w:num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 xml:space="preserve">w przypadku postępowań - ogłoszenie postępowania przez Wydział ZP. </w:t>
      </w:r>
    </w:p>
    <w:p w14:paraId="720CFE55" w14:textId="77777777" w:rsidR="00A23540" w:rsidRPr="00A23540" w:rsidRDefault="00A23540" w:rsidP="00A23540">
      <w:pPr>
        <w:numPr>
          <w:ilvl w:val="0"/>
          <w:numId w:val="25"/>
        </w:numPr>
        <w:spacing w:line="276" w:lineRule="auto"/>
        <w:ind w:right="9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w przypadku zamówień - opublikowanie ogłoszenia na BIP, wysłanie zapytania ofertowego do wykonawców, itp.</w:t>
      </w:r>
    </w:p>
    <w:bookmarkEnd w:id="12"/>
    <w:p w14:paraId="77860A0C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C3C6245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392F144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3EB5D1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D1CCEB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AF43D7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0CA5B3B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Kolumna 7 </w:t>
      </w:r>
    </w:p>
    <w:p w14:paraId="7E1AD540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Można zamieścić inne dodatkowe informacje dotyczące np. wstępnych konsultacji rynkowych, innowacyjnych zamówień, zrównoważonych zamówień (uwzględniających aspekty społeczne, aspekty środowiskowe). Ponadto w tym miejscu należy wskazać:</w:t>
      </w:r>
    </w:p>
    <w:p w14:paraId="6673EAE3" w14:textId="77777777" w:rsidR="00A23540" w:rsidRPr="00A23540" w:rsidRDefault="00A23540" w:rsidP="00A23540">
      <w:pPr>
        <w:numPr>
          <w:ilvl w:val="0"/>
          <w:numId w:val="27"/>
        </w:num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wartość wszystkich części zamówienia, nazwę projektu/programu czy przedsięwzięcia budowlanego w ramach którego będzie realizowane zamówienie oraz wartość zamówień w ramach projektu/programu czy przedsięwzięcia budowlanego</w:t>
      </w:r>
    </w:p>
    <w:p w14:paraId="08070360" w14:textId="77777777" w:rsidR="00A23540" w:rsidRPr="00A23540" w:rsidRDefault="00A23540" w:rsidP="00A23540">
      <w:pPr>
        <w:numPr>
          <w:ilvl w:val="0"/>
          <w:numId w:val="27"/>
        </w:num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że zamówienie zostanie udzielone na podst. art. 30 ust. 4 Pzp.</w:t>
      </w:r>
    </w:p>
    <w:p w14:paraId="1019257D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BFD4F3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8</w:t>
      </w:r>
    </w:p>
    <w:p w14:paraId="6D592C04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Należy wskazać czy aktualizacja polega na: zmianie, dodaniu lub rezygnacji z pozycji planu.</w:t>
      </w:r>
    </w:p>
    <w:p w14:paraId="10FA8912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693580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9</w:t>
      </w:r>
    </w:p>
    <w:p w14:paraId="3D367805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Jeżeli zamówienie zostało udzielone (tj. umowa została podpisana, wystawiona faktura lub inny dokument na podstawie którego będą wydatkowane środki),  należy podać taką informację.</w:t>
      </w:r>
    </w:p>
    <w:p w14:paraId="6DA72FDB" w14:textId="77777777" w:rsidR="00A23540" w:rsidRPr="00A23540" w:rsidRDefault="00A23540" w:rsidP="00A23540">
      <w:pPr>
        <w:spacing w:line="276" w:lineRule="auto"/>
        <w:ind w:right="-709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1E3CECF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u w:val="single"/>
          <w:lang w:eastAsia="en-US"/>
        </w:rPr>
        <w:t>Kolumna 10</w:t>
      </w:r>
    </w:p>
    <w:p w14:paraId="5B81A48D" w14:textId="77777777" w:rsidR="00A23540" w:rsidRPr="00A23540" w:rsidRDefault="00A23540" w:rsidP="00A23540">
      <w:pPr>
        <w:spacing w:line="276" w:lineRule="auto"/>
        <w:ind w:right="-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23540">
        <w:rPr>
          <w:rFonts w:ascii="Arial" w:eastAsia="Calibri" w:hAnsi="Arial" w:cs="Arial"/>
          <w:sz w:val="20"/>
          <w:szCs w:val="20"/>
          <w:lang w:eastAsia="en-US"/>
        </w:rPr>
        <w:t>Należy podać oznaczenie wydziału zamawiającego zgodnie z Regulaminem Organizacyjnym UM Rzeszowa.</w:t>
      </w:r>
    </w:p>
    <w:p w14:paraId="1792AEC2" w14:textId="77777777" w:rsidR="00A23540" w:rsidRPr="00A23540" w:rsidRDefault="00A23540" w:rsidP="00A23540">
      <w:pPr>
        <w:spacing w:line="276" w:lineRule="auto"/>
        <w:ind w:left="8496" w:right="-249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52CE15A" w14:textId="77777777" w:rsidR="003D6AED" w:rsidRDefault="003D6AED"/>
    <w:sectPr w:rsidR="003D6AED" w:rsidSect="009229C1">
      <w:pgSz w:w="16838" w:h="11906" w:orient="landscape"/>
      <w:pgMar w:top="567" w:right="17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D12D" w14:textId="77777777" w:rsidR="00A23540" w:rsidRDefault="00A23540" w:rsidP="00A23540">
      <w:r>
        <w:separator/>
      </w:r>
    </w:p>
  </w:endnote>
  <w:endnote w:type="continuationSeparator" w:id="0">
    <w:p w14:paraId="30FC6671" w14:textId="77777777" w:rsidR="00A23540" w:rsidRDefault="00A23540" w:rsidP="00A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285768"/>
      <w:docPartObj>
        <w:docPartGallery w:val="Page Numbers (Bottom of Page)"/>
        <w:docPartUnique/>
      </w:docPartObj>
    </w:sdtPr>
    <w:sdtContent>
      <w:p w14:paraId="0CFCA699" w14:textId="29FFF627" w:rsidR="00A23540" w:rsidRDefault="00A23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7FAC9" w14:textId="77777777" w:rsidR="00A23540" w:rsidRDefault="00A23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0918" w14:textId="77777777" w:rsidR="00A23540" w:rsidRDefault="00A2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DEB5" w14:textId="77777777" w:rsidR="00A23540" w:rsidRDefault="00A23540" w:rsidP="00A23540">
      <w:r>
        <w:separator/>
      </w:r>
    </w:p>
  </w:footnote>
  <w:footnote w:type="continuationSeparator" w:id="0">
    <w:p w14:paraId="4C10BC51" w14:textId="77777777" w:rsidR="00A23540" w:rsidRDefault="00A23540" w:rsidP="00A2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2D"/>
    <w:multiLevelType w:val="hybridMultilevel"/>
    <w:tmpl w:val="52783FDA"/>
    <w:lvl w:ilvl="0" w:tplc="5F1C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1D0"/>
    <w:multiLevelType w:val="hybridMultilevel"/>
    <w:tmpl w:val="30B2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B90"/>
    <w:multiLevelType w:val="hybridMultilevel"/>
    <w:tmpl w:val="20F83F38"/>
    <w:lvl w:ilvl="0" w:tplc="8B40B9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4C43"/>
    <w:multiLevelType w:val="hybridMultilevel"/>
    <w:tmpl w:val="43C8D538"/>
    <w:lvl w:ilvl="0" w:tplc="C8201E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3768B"/>
    <w:multiLevelType w:val="hybridMultilevel"/>
    <w:tmpl w:val="F5A8A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4A3BDE"/>
    <w:multiLevelType w:val="hybridMultilevel"/>
    <w:tmpl w:val="E31A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468EF48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10647FF0"/>
    <w:multiLevelType w:val="hybridMultilevel"/>
    <w:tmpl w:val="FA9A7E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CA236D"/>
    <w:multiLevelType w:val="hybridMultilevel"/>
    <w:tmpl w:val="810E95A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C9129B3"/>
    <w:multiLevelType w:val="hybridMultilevel"/>
    <w:tmpl w:val="4FD874C6"/>
    <w:lvl w:ilvl="0" w:tplc="737AB2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F468EF48">
      <w:start w:val="1"/>
      <w:numFmt w:val="decimal"/>
      <w:lvlText w:val="%2)"/>
      <w:lvlJc w:val="left"/>
      <w:pPr>
        <w:ind w:left="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24AA3C0E"/>
    <w:multiLevelType w:val="hybridMultilevel"/>
    <w:tmpl w:val="5C849E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62DC0"/>
    <w:multiLevelType w:val="hybridMultilevel"/>
    <w:tmpl w:val="C82E08F8"/>
    <w:lvl w:ilvl="0" w:tplc="BEF2F6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BC265A4">
      <w:start w:val="2"/>
      <w:numFmt w:val="bullet"/>
      <w:lvlText w:val="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96353"/>
    <w:multiLevelType w:val="hybridMultilevel"/>
    <w:tmpl w:val="7ECCB454"/>
    <w:lvl w:ilvl="0" w:tplc="04150011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31CE5A73"/>
    <w:multiLevelType w:val="multilevel"/>
    <w:tmpl w:val="702EF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CA183D"/>
    <w:multiLevelType w:val="hybridMultilevel"/>
    <w:tmpl w:val="AB08C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7C7F36">
      <w:start w:val="1"/>
      <w:numFmt w:val="lowerLetter"/>
      <w:lvlText w:val="%2)"/>
      <w:lvlJc w:val="left"/>
      <w:pPr>
        <w:ind w:left="872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4A821C1E"/>
    <w:multiLevelType w:val="hybridMultilevel"/>
    <w:tmpl w:val="C0F86D10"/>
    <w:lvl w:ilvl="0" w:tplc="FC8C52BC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D01D9"/>
    <w:multiLevelType w:val="hybridMultilevel"/>
    <w:tmpl w:val="6EB69ABE"/>
    <w:lvl w:ilvl="0" w:tplc="706421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03493"/>
    <w:multiLevelType w:val="hybridMultilevel"/>
    <w:tmpl w:val="92600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3B3"/>
    <w:multiLevelType w:val="hybridMultilevel"/>
    <w:tmpl w:val="54AE26CC"/>
    <w:lvl w:ilvl="0" w:tplc="1A3E1CA8">
      <w:start w:val="1"/>
      <w:numFmt w:val="decimal"/>
      <w:lvlText w:val="%1)"/>
      <w:lvlJc w:val="left"/>
      <w:pPr>
        <w:ind w:left="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8" w15:restartNumberingAfterBreak="0">
    <w:nsid w:val="5E786996"/>
    <w:multiLevelType w:val="hybridMultilevel"/>
    <w:tmpl w:val="B81A5F44"/>
    <w:lvl w:ilvl="0" w:tplc="3DF42952">
      <w:start w:val="5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11948DB"/>
    <w:multiLevelType w:val="hybridMultilevel"/>
    <w:tmpl w:val="DD3A8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41E87"/>
    <w:multiLevelType w:val="hybridMultilevel"/>
    <w:tmpl w:val="8F52C752"/>
    <w:lvl w:ilvl="0" w:tplc="04150011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3F151A"/>
    <w:multiLevelType w:val="hybridMultilevel"/>
    <w:tmpl w:val="669E3534"/>
    <w:lvl w:ilvl="0" w:tplc="0415000F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2" w15:restartNumberingAfterBreak="0">
    <w:nsid w:val="6D617EA2"/>
    <w:multiLevelType w:val="hybridMultilevel"/>
    <w:tmpl w:val="8C0E5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925244"/>
    <w:multiLevelType w:val="hybridMultilevel"/>
    <w:tmpl w:val="B178E77A"/>
    <w:lvl w:ilvl="0" w:tplc="B4FA6662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51CCF"/>
    <w:multiLevelType w:val="hybridMultilevel"/>
    <w:tmpl w:val="4DF6250A"/>
    <w:lvl w:ilvl="0" w:tplc="61FC5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A32CA"/>
    <w:multiLevelType w:val="hybridMultilevel"/>
    <w:tmpl w:val="36081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B0648"/>
    <w:multiLevelType w:val="hybridMultilevel"/>
    <w:tmpl w:val="83106AD4"/>
    <w:lvl w:ilvl="0" w:tplc="C8A86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650271">
    <w:abstractNumId w:val="7"/>
  </w:num>
  <w:num w:numId="2" w16cid:durableId="1798797130">
    <w:abstractNumId w:val="12"/>
  </w:num>
  <w:num w:numId="3" w16cid:durableId="296449113">
    <w:abstractNumId w:val="19"/>
  </w:num>
  <w:num w:numId="4" w16cid:durableId="1520506516">
    <w:abstractNumId w:val="16"/>
  </w:num>
  <w:num w:numId="5" w16cid:durableId="1942952042">
    <w:abstractNumId w:val="17"/>
  </w:num>
  <w:num w:numId="6" w16cid:durableId="1549683907">
    <w:abstractNumId w:val="14"/>
  </w:num>
  <w:num w:numId="7" w16cid:durableId="347148300">
    <w:abstractNumId w:val="1"/>
  </w:num>
  <w:num w:numId="8" w16cid:durableId="1631087487">
    <w:abstractNumId w:val="2"/>
  </w:num>
  <w:num w:numId="9" w16cid:durableId="626081056">
    <w:abstractNumId w:val="23"/>
  </w:num>
  <w:num w:numId="10" w16cid:durableId="664016567">
    <w:abstractNumId w:val="8"/>
  </w:num>
  <w:num w:numId="11" w16cid:durableId="287398062">
    <w:abstractNumId w:val="13"/>
  </w:num>
  <w:num w:numId="12" w16cid:durableId="1368531194">
    <w:abstractNumId w:val="4"/>
  </w:num>
  <w:num w:numId="13" w16cid:durableId="1553152426">
    <w:abstractNumId w:val="10"/>
  </w:num>
  <w:num w:numId="14" w16cid:durableId="1857957909">
    <w:abstractNumId w:val="21"/>
  </w:num>
  <w:num w:numId="15" w16cid:durableId="1616016931">
    <w:abstractNumId w:val="0"/>
  </w:num>
  <w:num w:numId="16" w16cid:durableId="1840383768">
    <w:abstractNumId w:val="6"/>
  </w:num>
  <w:num w:numId="17" w16cid:durableId="1564751068">
    <w:abstractNumId w:val="25"/>
  </w:num>
  <w:num w:numId="18" w16cid:durableId="699863773">
    <w:abstractNumId w:val="5"/>
  </w:num>
  <w:num w:numId="19" w16cid:durableId="1746875410">
    <w:abstractNumId w:val="11"/>
  </w:num>
  <w:num w:numId="20" w16cid:durableId="1119109869">
    <w:abstractNumId w:val="20"/>
  </w:num>
  <w:num w:numId="21" w16cid:durableId="1011378230">
    <w:abstractNumId w:val="15"/>
  </w:num>
  <w:num w:numId="22" w16cid:durableId="899171262">
    <w:abstractNumId w:val="9"/>
  </w:num>
  <w:num w:numId="23" w16cid:durableId="461385715">
    <w:abstractNumId w:val="22"/>
  </w:num>
  <w:num w:numId="24" w16cid:durableId="984889555">
    <w:abstractNumId w:val="18"/>
  </w:num>
  <w:num w:numId="25" w16cid:durableId="1916553787">
    <w:abstractNumId w:val="3"/>
  </w:num>
  <w:num w:numId="26" w16cid:durableId="2107538240">
    <w:abstractNumId w:val="24"/>
  </w:num>
  <w:num w:numId="27" w16cid:durableId="3482156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9F"/>
    <w:rsid w:val="003D6AED"/>
    <w:rsid w:val="00A23540"/>
    <w:rsid w:val="00C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D6E0"/>
  <w15:chartTrackingRefBased/>
  <w15:docId w15:val="{98EA4BFF-989E-4586-A432-15DD2E8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54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23540"/>
    <w:pPr>
      <w:widowControl w:val="0"/>
      <w:numPr>
        <w:ilvl w:val="1"/>
      </w:numPr>
      <w:suppressAutoHyphens/>
      <w:spacing w:after="160" w:line="360" w:lineRule="atLeas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A23540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A2354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3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5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3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5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3822</Words>
  <Characters>22932</Characters>
  <Application>Microsoft Office Word</Application>
  <DocSecurity>0</DocSecurity>
  <Lines>191</Lines>
  <Paragraphs>53</Paragraphs>
  <ScaleCrop>false</ScaleCrop>
  <Company/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Korniak Paweł</dc:creator>
  <cp:keywords/>
  <dc:description/>
  <cp:lastModifiedBy>Korniak Paweł</cp:lastModifiedBy>
  <cp:revision>2</cp:revision>
  <dcterms:created xsi:type="dcterms:W3CDTF">2023-09-06T11:24:00Z</dcterms:created>
  <dcterms:modified xsi:type="dcterms:W3CDTF">2023-09-06T11:28:00Z</dcterms:modified>
</cp:coreProperties>
</file>